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B3EE" w14:textId="77777777" w:rsidR="007D6C2A" w:rsidRPr="00D13950" w:rsidRDefault="007D6C2A" w:rsidP="007D6C2A">
      <w:pPr>
        <w:pStyle w:val="ydp3275c687msonormal"/>
        <w:spacing w:before="0" w:beforeAutospacing="0" w:after="0" w:afterAutospacing="0"/>
        <w:rPr>
          <w:rFonts w:ascii="Arial" w:hAnsi="Arial" w:cs="Arial"/>
          <w:color w:val="006600"/>
          <w:sz w:val="28"/>
          <w:szCs w:val="28"/>
          <w:lang w:val="en-US"/>
        </w:rPr>
      </w:pPr>
      <w:r w:rsidRPr="00D1395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B0FDCC" wp14:editId="7C054BA7">
            <wp:simplePos x="0" y="0"/>
            <wp:positionH relativeFrom="column">
              <wp:posOffset>-133350</wp:posOffset>
            </wp:positionH>
            <wp:positionV relativeFrom="paragraph">
              <wp:posOffset>9525</wp:posOffset>
            </wp:positionV>
            <wp:extent cx="126682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438" y="21515"/>
                <wp:lineTo x="21438" y="0"/>
                <wp:lineTo x="0" y="0"/>
              </wp:wrapPolygon>
            </wp:wrapTight>
            <wp:docPr id="5" name="Picture 12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 descr="A picture containing text, qu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950">
        <w:rPr>
          <w:rFonts w:ascii="Arial" w:hAnsi="Arial" w:cs="Arial"/>
          <w:color w:val="006600"/>
          <w:sz w:val="28"/>
          <w:szCs w:val="28"/>
          <w:lang w:val="en-US"/>
        </w:rPr>
        <w:t xml:space="preserve">   </w:t>
      </w:r>
    </w:p>
    <w:p w14:paraId="2D1E9737" w14:textId="77777777" w:rsidR="007D6C2A" w:rsidRPr="00D13950" w:rsidRDefault="007D6C2A" w:rsidP="007D6C2A">
      <w:pPr>
        <w:pStyle w:val="ydp3275c687mso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6600"/>
          <w:sz w:val="28"/>
          <w:szCs w:val="28"/>
          <w:lang w:val="en-US"/>
        </w:rPr>
      </w:pPr>
      <w:r w:rsidRPr="00D13950">
        <w:rPr>
          <w:rFonts w:ascii="Arial" w:hAnsi="Arial" w:cs="Arial"/>
          <w:b/>
          <w:bCs/>
          <w:color w:val="006600"/>
          <w:sz w:val="28"/>
          <w:szCs w:val="28"/>
          <w:lang w:val="en-US"/>
        </w:rPr>
        <w:t xml:space="preserve">Highland </w:t>
      </w:r>
      <w:proofErr w:type="spellStart"/>
      <w:r w:rsidRPr="00D13950">
        <w:rPr>
          <w:rFonts w:ascii="Arial" w:hAnsi="Arial" w:cs="Arial"/>
          <w:b/>
          <w:bCs/>
          <w:color w:val="006600"/>
          <w:sz w:val="28"/>
          <w:szCs w:val="28"/>
          <w:lang w:val="en-US"/>
        </w:rPr>
        <w:t>Perthshire</w:t>
      </w:r>
      <w:proofErr w:type="spellEnd"/>
      <w:r w:rsidRPr="00D13950">
        <w:rPr>
          <w:rFonts w:ascii="Arial" w:hAnsi="Arial" w:cs="Arial"/>
          <w:b/>
          <w:bCs/>
          <w:color w:val="006600"/>
          <w:sz w:val="28"/>
          <w:szCs w:val="28"/>
          <w:lang w:val="en-US"/>
        </w:rPr>
        <w:t xml:space="preserve"> Linked Charge </w:t>
      </w:r>
    </w:p>
    <w:p w14:paraId="099BE616" w14:textId="2B5C6ED1" w:rsidR="007D6C2A" w:rsidRPr="00D13950" w:rsidRDefault="007D6C2A" w:rsidP="007D6C2A">
      <w:pPr>
        <w:pStyle w:val="ydp3275c687mso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6600"/>
          <w:sz w:val="28"/>
          <w:szCs w:val="28"/>
          <w:lang w:val="en-US"/>
        </w:rPr>
      </w:pPr>
      <w:r w:rsidRPr="00D13950">
        <w:rPr>
          <w:rFonts w:ascii="Arial" w:hAnsi="Arial" w:cs="Arial"/>
          <w:b/>
          <w:bCs/>
          <w:color w:val="006600"/>
          <w:sz w:val="28"/>
          <w:szCs w:val="28"/>
          <w:lang w:val="en-US"/>
        </w:rPr>
        <w:t xml:space="preserve">Readings and </w:t>
      </w:r>
      <w:r w:rsidR="008F01CA" w:rsidRPr="00D13950">
        <w:rPr>
          <w:rFonts w:ascii="Arial" w:hAnsi="Arial" w:cs="Arial"/>
          <w:b/>
          <w:bCs/>
          <w:color w:val="006600"/>
          <w:sz w:val="28"/>
          <w:szCs w:val="28"/>
          <w:lang w:val="en-US"/>
        </w:rPr>
        <w:t>S</w:t>
      </w:r>
      <w:r w:rsidRPr="00D13950">
        <w:rPr>
          <w:rFonts w:ascii="Arial" w:hAnsi="Arial" w:cs="Arial"/>
          <w:b/>
          <w:bCs/>
          <w:color w:val="006600"/>
          <w:sz w:val="28"/>
          <w:szCs w:val="28"/>
          <w:lang w:val="en-US"/>
        </w:rPr>
        <w:t xml:space="preserve">ervices Sunday </w:t>
      </w:r>
      <w:r w:rsidR="002770BA" w:rsidRPr="00D13950">
        <w:rPr>
          <w:rFonts w:ascii="Arial" w:hAnsi="Arial" w:cs="Arial"/>
          <w:b/>
          <w:bCs/>
          <w:color w:val="006600"/>
          <w:sz w:val="28"/>
          <w:szCs w:val="28"/>
          <w:lang w:val="en-US"/>
        </w:rPr>
        <w:t>2</w:t>
      </w:r>
      <w:r w:rsidR="00220EE7" w:rsidRPr="00D13950">
        <w:rPr>
          <w:rFonts w:ascii="Arial" w:hAnsi="Arial" w:cs="Arial"/>
          <w:b/>
          <w:bCs/>
          <w:color w:val="006600"/>
          <w:sz w:val="28"/>
          <w:szCs w:val="28"/>
          <w:lang w:val="en-US"/>
        </w:rPr>
        <w:t>8th</w:t>
      </w:r>
      <w:r w:rsidR="003563B0" w:rsidRPr="00D13950">
        <w:rPr>
          <w:rFonts w:ascii="Arial" w:hAnsi="Arial" w:cs="Arial"/>
          <w:b/>
          <w:bCs/>
          <w:color w:val="006600"/>
          <w:sz w:val="28"/>
          <w:szCs w:val="28"/>
          <w:lang w:val="en-US"/>
        </w:rPr>
        <w:t xml:space="preserve"> November</w:t>
      </w:r>
      <w:r w:rsidRPr="00D13950">
        <w:rPr>
          <w:rFonts w:ascii="Arial" w:hAnsi="Arial" w:cs="Arial"/>
          <w:b/>
          <w:bCs/>
          <w:color w:val="006600"/>
          <w:sz w:val="28"/>
          <w:szCs w:val="28"/>
          <w:lang w:val="en-US"/>
        </w:rPr>
        <w:t xml:space="preserve"> </w:t>
      </w:r>
    </w:p>
    <w:p w14:paraId="3CD689F2" w14:textId="77777777" w:rsidR="007D6C2A" w:rsidRPr="00D13950" w:rsidRDefault="007D6C2A" w:rsidP="007D6C2A">
      <w:pPr>
        <w:pStyle w:val="ydp3275c687msonormal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</w:p>
    <w:p w14:paraId="0D76EC59" w14:textId="77777777" w:rsidR="007D6C2A" w:rsidRPr="00D13950" w:rsidRDefault="007D6C2A" w:rsidP="007D6C2A">
      <w:pPr>
        <w:pStyle w:val="ydp3275c687msonormal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en-US"/>
        </w:rPr>
      </w:pPr>
      <w:r w:rsidRPr="00D13950">
        <w:rPr>
          <w:rFonts w:ascii="Arial" w:hAnsi="Arial" w:cs="Arial"/>
          <w:sz w:val="28"/>
          <w:szCs w:val="28"/>
          <w:lang w:val="en-US"/>
        </w:rPr>
        <w:t>Rector: The Reverend Canon Liz Baker</w:t>
      </w:r>
    </w:p>
    <w:p w14:paraId="2655C73C" w14:textId="77777777" w:rsidR="007D6C2A" w:rsidRPr="00D13950" w:rsidRDefault="007D6C2A" w:rsidP="007D6C2A">
      <w:pPr>
        <w:pStyle w:val="ydp3275c687msonormal"/>
        <w:spacing w:before="0" w:beforeAutospacing="0" w:after="0" w:afterAutospacing="0"/>
        <w:ind w:firstLine="720"/>
        <w:jc w:val="center"/>
        <w:rPr>
          <w:rFonts w:ascii="Arial" w:hAnsi="Arial" w:cs="Arial"/>
          <w:color w:val="006600"/>
          <w:sz w:val="28"/>
          <w:szCs w:val="28"/>
          <w:lang w:val="en-US"/>
        </w:rPr>
      </w:pPr>
      <w:r w:rsidRPr="00D13950">
        <w:rPr>
          <w:rFonts w:ascii="Arial" w:hAnsi="Arial" w:cs="Arial"/>
          <w:sz w:val="28"/>
          <w:szCs w:val="28"/>
          <w:lang w:val="en-US"/>
        </w:rPr>
        <w:t xml:space="preserve">01796 472005 </w:t>
      </w:r>
      <w:r w:rsidRPr="00D13950">
        <w:rPr>
          <w:rFonts w:ascii="Arial" w:hAnsi="Arial" w:cs="Arial"/>
          <w:color w:val="006600"/>
          <w:sz w:val="28"/>
          <w:szCs w:val="28"/>
          <w:lang w:val="en-US"/>
        </w:rPr>
        <w:t xml:space="preserve">  </w:t>
      </w:r>
      <w:r w:rsidRPr="00D13950">
        <w:rPr>
          <w:rFonts w:ascii="Arial" w:hAnsi="Arial" w:cs="Arial"/>
          <w:sz w:val="28"/>
          <w:szCs w:val="28"/>
          <w:lang w:val="en-US"/>
        </w:rPr>
        <w:t>bethmaybaker@yahoo.co.uk</w:t>
      </w:r>
    </w:p>
    <w:p w14:paraId="43C9056A" w14:textId="77777777" w:rsidR="007D6C2A" w:rsidRPr="00D13950" w:rsidRDefault="007D6C2A" w:rsidP="007D6C2A">
      <w:pPr>
        <w:pStyle w:val="ydp3275c687msonormal"/>
        <w:spacing w:before="0" w:beforeAutospacing="0" w:after="0" w:afterAutospacing="0"/>
        <w:ind w:left="720"/>
        <w:jc w:val="center"/>
        <w:rPr>
          <w:rFonts w:ascii="Arial" w:hAnsi="Arial" w:cs="Arial"/>
          <w:sz w:val="28"/>
          <w:szCs w:val="28"/>
          <w:lang w:val="en-US"/>
        </w:rPr>
      </w:pPr>
      <w:r w:rsidRPr="00D13950">
        <w:rPr>
          <w:rFonts w:ascii="Arial" w:hAnsi="Arial" w:cs="Arial"/>
          <w:sz w:val="28"/>
          <w:szCs w:val="28"/>
          <w:lang w:val="en-US"/>
        </w:rPr>
        <w:t>Lay Reader: Lesley Whitwood</w:t>
      </w:r>
    </w:p>
    <w:p w14:paraId="11E18B54" w14:textId="77777777" w:rsidR="007D6C2A" w:rsidRPr="00D13950" w:rsidRDefault="007D6C2A" w:rsidP="007D6C2A">
      <w:pPr>
        <w:pStyle w:val="ydp3275c687msonormal"/>
        <w:spacing w:before="0" w:beforeAutospacing="0" w:after="0" w:afterAutospacing="0"/>
        <w:ind w:firstLine="720"/>
        <w:jc w:val="center"/>
        <w:rPr>
          <w:rFonts w:ascii="Arial" w:hAnsi="Arial" w:cs="Arial"/>
          <w:sz w:val="28"/>
          <w:szCs w:val="28"/>
          <w:lang w:val="en-US"/>
        </w:rPr>
      </w:pPr>
      <w:r w:rsidRPr="00D13950">
        <w:rPr>
          <w:rFonts w:ascii="Arial" w:hAnsi="Arial" w:cs="Arial"/>
          <w:sz w:val="28"/>
          <w:szCs w:val="28"/>
          <w:lang w:val="en-US"/>
        </w:rPr>
        <w:t>01887 840416 lesleywhitwood@btinternet.com</w:t>
      </w:r>
    </w:p>
    <w:p w14:paraId="14AAC480" w14:textId="77777777" w:rsidR="007D6C2A" w:rsidRPr="00D13950" w:rsidRDefault="007D6C2A" w:rsidP="007D6C2A">
      <w:pPr>
        <w:pStyle w:val="ydp3275c687msonormal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en-US"/>
        </w:rPr>
      </w:pPr>
      <w:r w:rsidRPr="00D13950">
        <w:rPr>
          <w:rFonts w:ascii="Arial" w:hAnsi="Arial" w:cs="Arial"/>
          <w:sz w:val="28"/>
          <w:szCs w:val="28"/>
          <w:lang w:val="en-US"/>
        </w:rPr>
        <w:t>Ordinand in Training: Rachael Wright</w:t>
      </w:r>
    </w:p>
    <w:p w14:paraId="764111B4" w14:textId="77777777" w:rsidR="007D6C2A" w:rsidRPr="00D13950" w:rsidRDefault="007D6C2A" w:rsidP="007D6C2A">
      <w:pPr>
        <w:pStyle w:val="ydp3275c687msonormal"/>
        <w:spacing w:before="0" w:beforeAutospacing="0" w:after="0" w:afterAutospacing="0"/>
        <w:ind w:left="1440" w:firstLine="720"/>
        <w:jc w:val="center"/>
        <w:rPr>
          <w:rFonts w:ascii="Arial" w:hAnsi="Arial" w:cs="Arial"/>
          <w:sz w:val="28"/>
          <w:szCs w:val="28"/>
          <w:lang w:val="en-US"/>
        </w:rPr>
      </w:pPr>
      <w:r w:rsidRPr="00D13950">
        <w:rPr>
          <w:rFonts w:ascii="Arial" w:hAnsi="Arial" w:cs="Arial"/>
          <w:sz w:val="28"/>
          <w:szCs w:val="28"/>
          <w:lang w:val="en-US"/>
        </w:rPr>
        <w:t>rwright.hplc@gmail.com</w:t>
      </w:r>
    </w:p>
    <w:p w14:paraId="395110DD" w14:textId="77777777" w:rsidR="007D6C2A" w:rsidRPr="00D13950" w:rsidRDefault="007D6C2A" w:rsidP="007D6C2A">
      <w:pPr>
        <w:pStyle w:val="ydp3275c687msonormal"/>
        <w:spacing w:before="0" w:beforeAutospacing="0" w:after="0" w:afterAutospacing="0"/>
        <w:ind w:left="1440" w:firstLine="720"/>
        <w:jc w:val="center"/>
        <w:rPr>
          <w:rFonts w:ascii="Arial" w:hAnsi="Arial" w:cs="Arial"/>
          <w:sz w:val="28"/>
          <w:szCs w:val="28"/>
          <w:lang w:val="en-US"/>
        </w:rPr>
      </w:pPr>
    </w:p>
    <w:p w14:paraId="7600CC78" w14:textId="028B232F" w:rsidR="007D6C2A" w:rsidRPr="00D13950" w:rsidRDefault="007D6C2A" w:rsidP="007D6C2A">
      <w:pPr>
        <w:pStyle w:val="ydp3275c687msonormal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en-US"/>
        </w:rPr>
      </w:pPr>
      <w:r w:rsidRPr="00D13950">
        <w:rPr>
          <w:rFonts w:ascii="Arial" w:hAnsi="Arial" w:cs="Arial"/>
          <w:sz w:val="28"/>
          <w:szCs w:val="28"/>
          <w:lang w:val="en-US"/>
        </w:rPr>
        <w:t xml:space="preserve">www.hplc.scot  </w:t>
      </w:r>
      <w:r w:rsidRPr="00D13950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72344FFC" wp14:editId="5BED5C60">
            <wp:extent cx="209550" cy="209550"/>
            <wp:effectExtent l="0" t="0" r="0" b="0"/>
            <wp:docPr id="2" name="Picture 5" descr="C:\Users\rach\AppData\Local\Microsoft\Windows\INetCache\Content.MSO\ADE5E4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h\AppData\Local\Microsoft\Windows\INetCache\Content.MSO\ADE5E410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950">
        <w:rPr>
          <w:rFonts w:ascii="Arial" w:hAnsi="Arial" w:cs="Arial"/>
          <w:sz w:val="28"/>
          <w:szCs w:val="28"/>
          <w:lang w:val="en-US"/>
        </w:rPr>
        <w:t xml:space="preserve"> Highland </w:t>
      </w:r>
      <w:proofErr w:type="spellStart"/>
      <w:r w:rsidRPr="00D13950">
        <w:rPr>
          <w:rFonts w:ascii="Arial" w:hAnsi="Arial" w:cs="Arial"/>
          <w:sz w:val="28"/>
          <w:szCs w:val="28"/>
          <w:lang w:val="en-US"/>
        </w:rPr>
        <w:t>Perthshire</w:t>
      </w:r>
      <w:proofErr w:type="spellEnd"/>
      <w:r w:rsidRPr="00D13950">
        <w:rPr>
          <w:rFonts w:ascii="Arial" w:hAnsi="Arial" w:cs="Arial"/>
          <w:sz w:val="28"/>
          <w:szCs w:val="28"/>
          <w:lang w:val="en-US"/>
        </w:rPr>
        <w:t xml:space="preserve"> Linked Charge</w:t>
      </w:r>
    </w:p>
    <w:p w14:paraId="11F9EBB4" w14:textId="77777777" w:rsidR="00966BA8" w:rsidRPr="00D13950" w:rsidRDefault="00966BA8" w:rsidP="00D25CE7">
      <w:pPr>
        <w:pStyle w:val="ydp3275c687msonormal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</w:p>
    <w:p w14:paraId="2FDA73B1" w14:textId="7244BE5A" w:rsidR="007D6C2A" w:rsidRPr="00D13950" w:rsidRDefault="007D6C2A" w:rsidP="007D6C2A">
      <w:pPr>
        <w:pStyle w:val="ydp3275c687msonormal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en-US"/>
        </w:rPr>
      </w:pPr>
    </w:p>
    <w:p w14:paraId="5D10B15B" w14:textId="59B68ADC" w:rsidR="007D6C2A" w:rsidRPr="00D13950" w:rsidRDefault="007D6C2A" w:rsidP="007D6C2A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D13950">
        <w:rPr>
          <w:rFonts w:ascii="Arial" w:hAnsi="Arial" w:cs="Arial"/>
          <w:b/>
          <w:bCs/>
          <w:sz w:val="28"/>
          <w:szCs w:val="28"/>
          <w:lang w:val="en-US"/>
        </w:rPr>
        <w:t xml:space="preserve">Services Sunday </w:t>
      </w:r>
      <w:r w:rsidR="002770BA" w:rsidRPr="00D13950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220EE7" w:rsidRPr="00D13950">
        <w:rPr>
          <w:rFonts w:ascii="Arial" w:hAnsi="Arial" w:cs="Arial"/>
          <w:b/>
          <w:bCs/>
          <w:sz w:val="28"/>
          <w:szCs w:val="28"/>
          <w:lang w:val="en-US"/>
        </w:rPr>
        <w:t>8th</w:t>
      </w:r>
      <w:r w:rsidR="003563B0" w:rsidRPr="00D13950">
        <w:rPr>
          <w:rFonts w:ascii="Arial" w:hAnsi="Arial" w:cs="Arial"/>
          <w:b/>
          <w:bCs/>
          <w:sz w:val="28"/>
          <w:szCs w:val="28"/>
          <w:lang w:val="en-US"/>
        </w:rPr>
        <w:t xml:space="preserve"> November</w:t>
      </w:r>
    </w:p>
    <w:p w14:paraId="3F74B1E3" w14:textId="04FA50C7" w:rsidR="007D6C2A" w:rsidRPr="00D13950" w:rsidRDefault="007C4FD3" w:rsidP="007D6C2A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D13950">
        <w:rPr>
          <w:rFonts w:ascii="Arial" w:hAnsi="Arial" w:cs="Arial"/>
          <w:b/>
          <w:bCs/>
          <w:sz w:val="28"/>
          <w:szCs w:val="28"/>
          <w:lang w:val="en-US"/>
        </w:rPr>
        <w:t>Advent</w:t>
      </w:r>
      <w:r w:rsidR="00220EE7" w:rsidRPr="00D13950">
        <w:rPr>
          <w:rFonts w:ascii="Arial" w:hAnsi="Arial" w:cs="Arial"/>
          <w:b/>
          <w:bCs/>
          <w:sz w:val="28"/>
          <w:szCs w:val="28"/>
          <w:lang w:val="en-US"/>
        </w:rPr>
        <w:t xml:space="preserve"> Sunday</w:t>
      </w:r>
    </w:p>
    <w:p w14:paraId="1D0DDC60" w14:textId="6011A1D8" w:rsidR="007D6C2A" w:rsidRPr="00D13950" w:rsidRDefault="007D6C2A" w:rsidP="007D6C2A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proofErr w:type="gramStart"/>
      <w:r w:rsidRPr="00D13950">
        <w:rPr>
          <w:rFonts w:ascii="Arial" w:hAnsi="Arial" w:cs="Arial"/>
          <w:b/>
          <w:bCs/>
          <w:sz w:val="28"/>
          <w:szCs w:val="28"/>
          <w:lang w:val="en-US"/>
        </w:rPr>
        <w:t>St.Andrew’s</w:t>
      </w:r>
      <w:proofErr w:type="spellEnd"/>
      <w:proofErr w:type="gramEnd"/>
      <w:r w:rsidRPr="00D13950">
        <w:rPr>
          <w:rFonts w:ascii="Arial" w:hAnsi="Arial" w:cs="Arial"/>
          <w:b/>
          <w:bCs/>
          <w:sz w:val="28"/>
          <w:szCs w:val="28"/>
          <w:lang w:val="en-US"/>
        </w:rPr>
        <w:t xml:space="preserve"> –</w:t>
      </w:r>
      <w:r w:rsidR="006E11AB" w:rsidRPr="00D1395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220EE7" w:rsidRPr="00D13950">
        <w:rPr>
          <w:rFonts w:ascii="Arial" w:hAnsi="Arial" w:cs="Arial"/>
          <w:b/>
          <w:bCs/>
          <w:sz w:val="28"/>
          <w:szCs w:val="28"/>
          <w:lang w:val="en-US"/>
        </w:rPr>
        <w:t xml:space="preserve">Holy Communion </w:t>
      </w:r>
      <w:r w:rsidR="0056090F" w:rsidRPr="00D13950">
        <w:rPr>
          <w:rFonts w:ascii="Arial" w:hAnsi="Arial" w:cs="Arial"/>
          <w:b/>
          <w:bCs/>
          <w:sz w:val="28"/>
          <w:szCs w:val="28"/>
          <w:lang w:val="en-US"/>
        </w:rPr>
        <w:t>1</w:t>
      </w:r>
      <w:r w:rsidR="007C4FD3" w:rsidRPr="00D13950">
        <w:rPr>
          <w:rFonts w:ascii="Arial" w:hAnsi="Arial" w:cs="Arial"/>
          <w:b/>
          <w:bCs/>
          <w:sz w:val="28"/>
          <w:szCs w:val="28"/>
          <w:lang w:val="en-US"/>
        </w:rPr>
        <w:t>1.1</w:t>
      </w:r>
      <w:r w:rsidR="0056090F" w:rsidRPr="00D13950">
        <w:rPr>
          <w:rFonts w:ascii="Arial" w:hAnsi="Arial" w:cs="Arial"/>
          <w:b/>
          <w:bCs/>
          <w:sz w:val="28"/>
          <w:szCs w:val="28"/>
          <w:lang w:val="en-US"/>
        </w:rPr>
        <w:t>5</w:t>
      </w:r>
      <w:r w:rsidR="004249FB" w:rsidRPr="00D13950">
        <w:rPr>
          <w:rFonts w:ascii="Arial" w:hAnsi="Arial" w:cs="Arial"/>
          <w:b/>
          <w:bCs/>
          <w:sz w:val="28"/>
          <w:szCs w:val="28"/>
          <w:lang w:val="en-US"/>
        </w:rPr>
        <w:t xml:space="preserve"> a.m.</w:t>
      </w:r>
    </w:p>
    <w:p w14:paraId="7D1DC5DF" w14:textId="533D7535" w:rsidR="003563B0" w:rsidRPr="00D13950" w:rsidRDefault="003F48AE" w:rsidP="007D6C2A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D13950">
        <w:rPr>
          <w:rFonts w:ascii="Arial" w:hAnsi="Arial" w:cs="Arial"/>
          <w:b/>
          <w:bCs/>
          <w:sz w:val="28"/>
          <w:szCs w:val="28"/>
          <w:lang w:val="en-US"/>
        </w:rPr>
        <w:t>Holy Trinity</w:t>
      </w:r>
      <w:r w:rsidR="003563B0" w:rsidRPr="00D13950">
        <w:rPr>
          <w:rFonts w:ascii="Arial" w:hAnsi="Arial" w:cs="Arial"/>
          <w:b/>
          <w:bCs/>
          <w:sz w:val="28"/>
          <w:szCs w:val="28"/>
          <w:lang w:val="en-US"/>
        </w:rPr>
        <w:t xml:space="preserve"> –</w:t>
      </w:r>
      <w:r w:rsidR="00464360" w:rsidRPr="00D13950">
        <w:rPr>
          <w:rFonts w:ascii="Arial" w:hAnsi="Arial" w:cs="Arial"/>
          <w:b/>
          <w:bCs/>
          <w:sz w:val="28"/>
          <w:szCs w:val="28"/>
          <w:lang w:val="en-US"/>
        </w:rPr>
        <w:t xml:space="preserve"> Holy Communion </w:t>
      </w:r>
      <w:r w:rsidR="003563B0" w:rsidRPr="00D13950">
        <w:rPr>
          <w:rFonts w:ascii="Arial" w:hAnsi="Arial" w:cs="Arial"/>
          <w:b/>
          <w:bCs/>
          <w:sz w:val="28"/>
          <w:szCs w:val="28"/>
          <w:lang w:val="en-US"/>
        </w:rPr>
        <w:t>9.30 a.m.</w:t>
      </w:r>
      <w:r w:rsidR="00220EE7" w:rsidRPr="00D13950">
        <w:rPr>
          <w:rFonts w:ascii="Arial" w:hAnsi="Arial" w:cs="Arial"/>
          <w:b/>
          <w:bCs/>
          <w:sz w:val="28"/>
          <w:szCs w:val="28"/>
          <w:lang w:val="en-US"/>
        </w:rPr>
        <w:t xml:space="preserve"> and Linked Charge Advent Carols 3.30 p.m.</w:t>
      </w:r>
    </w:p>
    <w:p w14:paraId="6C44F0B3" w14:textId="629ACECF" w:rsidR="003563B0" w:rsidRPr="00D13950" w:rsidRDefault="0056090F" w:rsidP="007D6C2A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D13950">
        <w:rPr>
          <w:rFonts w:ascii="Arial" w:hAnsi="Arial" w:cs="Arial"/>
          <w:b/>
          <w:bCs/>
          <w:sz w:val="28"/>
          <w:szCs w:val="28"/>
          <w:lang w:val="en-US"/>
        </w:rPr>
        <w:t>Kilmaveonaig</w:t>
      </w:r>
      <w:proofErr w:type="spellEnd"/>
      <w:r w:rsidRPr="00D1395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3563B0" w:rsidRPr="00D13950">
        <w:rPr>
          <w:rFonts w:ascii="Arial" w:hAnsi="Arial" w:cs="Arial"/>
          <w:b/>
          <w:bCs/>
          <w:sz w:val="28"/>
          <w:szCs w:val="28"/>
          <w:lang w:val="en-US"/>
        </w:rPr>
        <w:t>–</w:t>
      </w:r>
      <w:r w:rsidR="00464360" w:rsidRPr="00D1395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220EE7" w:rsidRPr="00D13950">
        <w:rPr>
          <w:rFonts w:ascii="Arial" w:hAnsi="Arial" w:cs="Arial"/>
          <w:b/>
          <w:bCs/>
          <w:sz w:val="28"/>
          <w:szCs w:val="28"/>
          <w:lang w:val="en-US"/>
        </w:rPr>
        <w:t xml:space="preserve">Communion by extension </w:t>
      </w:r>
      <w:r w:rsidR="006E4B6D" w:rsidRPr="00D13950">
        <w:rPr>
          <w:rFonts w:ascii="Arial" w:hAnsi="Arial" w:cs="Arial"/>
          <w:b/>
          <w:bCs/>
          <w:sz w:val="28"/>
          <w:szCs w:val="28"/>
          <w:lang w:val="en-US"/>
        </w:rPr>
        <w:t>11.15 a.m.</w:t>
      </w:r>
    </w:p>
    <w:p w14:paraId="64F9939F" w14:textId="6637EEC5" w:rsidR="002D676E" w:rsidRPr="00D13950" w:rsidRDefault="002D676E" w:rsidP="007D6C2A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D13950">
        <w:rPr>
          <w:rFonts w:ascii="Arial" w:hAnsi="Arial" w:cs="Arial"/>
          <w:b/>
          <w:bCs/>
          <w:sz w:val="28"/>
          <w:szCs w:val="28"/>
          <w:lang w:val="en-US"/>
        </w:rPr>
        <w:t xml:space="preserve">All Saints Kinloch Rannoch – </w:t>
      </w:r>
      <w:r w:rsidR="00464360" w:rsidRPr="00D13950">
        <w:rPr>
          <w:rFonts w:ascii="Arial" w:hAnsi="Arial" w:cs="Arial"/>
          <w:b/>
          <w:bCs/>
          <w:sz w:val="28"/>
          <w:szCs w:val="28"/>
          <w:lang w:val="en-US"/>
        </w:rPr>
        <w:t>no service</w:t>
      </w:r>
    </w:p>
    <w:p w14:paraId="69823670" w14:textId="4DC7AF45" w:rsidR="00C65967" w:rsidRPr="00D13950" w:rsidRDefault="00C65967" w:rsidP="00C65967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D1395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06952774" w14:textId="77777777" w:rsidR="00980E99" w:rsidRPr="00D13950" w:rsidRDefault="00980E99" w:rsidP="00C65967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D13950">
        <w:rPr>
          <w:rFonts w:ascii="Arial" w:hAnsi="Arial" w:cs="Arial"/>
          <w:b/>
          <w:bCs/>
          <w:sz w:val="28"/>
          <w:szCs w:val="28"/>
          <w:lang w:val="en-US"/>
        </w:rPr>
        <w:t>ZOOM</w:t>
      </w:r>
    </w:p>
    <w:p w14:paraId="2A56463C" w14:textId="1F31B8FA" w:rsidR="00354963" w:rsidRPr="00D13950" w:rsidRDefault="006E4B6D" w:rsidP="00C65967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D13950">
        <w:rPr>
          <w:rFonts w:ascii="Arial" w:hAnsi="Arial" w:cs="Arial"/>
          <w:b/>
          <w:bCs/>
          <w:sz w:val="28"/>
          <w:szCs w:val="28"/>
          <w:lang w:val="en-US"/>
        </w:rPr>
        <w:t>No</w:t>
      </w:r>
      <w:r w:rsidR="00464360" w:rsidRPr="00D13950">
        <w:rPr>
          <w:rFonts w:ascii="Arial" w:hAnsi="Arial" w:cs="Arial"/>
          <w:b/>
          <w:bCs/>
          <w:sz w:val="28"/>
          <w:szCs w:val="28"/>
          <w:lang w:val="en-US"/>
        </w:rPr>
        <w:t xml:space="preserve"> E</w:t>
      </w:r>
      <w:r w:rsidR="00690EE6" w:rsidRPr="00D13950">
        <w:rPr>
          <w:rFonts w:ascii="Arial" w:hAnsi="Arial" w:cs="Arial"/>
          <w:b/>
          <w:bCs/>
          <w:sz w:val="28"/>
          <w:szCs w:val="28"/>
          <w:lang w:val="en-US"/>
        </w:rPr>
        <w:t>vening</w:t>
      </w:r>
      <w:r w:rsidR="00F15190" w:rsidRPr="00D1395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gramStart"/>
      <w:r w:rsidR="00ED7618" w:rsidRPr="00D13950">
        <w:rPr>
          <w:rFonts w:ascii="Arial" w:hAnsi="Arial" w:cs="Arial"/>
          <w:b/>
          <w:bCs/>
          <w:sz w:val="28"/>
          <w:szCs w:val="28"/>
          <w:lang w:val="en-US"/>
        </w:rPr>
        <w:t>se</w:t>
      </w:r>
      <w:r w:rsidR="00F15190" w:rsidRPr="00D13950">
        <w:rPr>
          <w:rFonts w:ascii="Arial" w:hAnsi="Arial" w:cs="Arial"/>
          <w:b/>
          <w:bCs/>
          <w:sz w:val="28"/>
          <w:szCs w:val="28"/>
          <w:lang w:val="en-US"/>
        </w:rPr>
        <w:t>r</w:t>
      </w:r>
      <w:r w:rsidR="00ED7618" w:rsidRPr="00D13950">
        <w:rPr>
          <w:rFonts w:ascii="Arial" w:hAnsi="Arial" w:cs="Arial"/>
          <w:b/>
          <w:bCs/>
          <w:sz w:val="28"/>
          <w:szCs w:val="28"/>
          <w:lang w:val="en-US"/>
        </w:rPr>
        <w:t>vice</w:t>
      </w:r>
      <w:proofErr w:type="gramEnd"/>
      <w:r w:rsidR="00354963" w:rsidRPr="00D1395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56A34FD4" w14:textId="77777777" w:rsidR="00354963" w:rsidRPr="00D13950" w:rsidRDefault="00354963" w:rsidP="00C65967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CBE2DAD" w14:textId="49C725A6" w:rsidR="00C65967" w:rsidRPr="00D13950" w:rsidRDefault="00C65967" w:rsidP="00C65967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D13950">
        <w:rPr>
          <w:rFonts w:ascii="Arial" w:hAnsi="Arial" w:cs="Arial"/>
          <w:b/>
          <w:bCs/>
          <w:sz w:val="28"/>
          <w:szCs w:val="28"/>
          <w:lang w:val="en-US"/>
        </w:rPr>
        <w:t xml:space="preserve">Thursday </w:t>
      </w:r>
      <w:r w:rsidR="00220EE7" w:rsidRPr="00D13950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220EE7" w:rsidRPr="00D13950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nd</w:t>
      </w:r>
      <w:r w:rsidR="00220EE7" w:rsidRPr="00D13950">
        <w:rPr>
          <w:rFonts w:ascii="Arial" w:hAnsi="Arial" w:cs="Arial"/>
          <w:b/>
          <w:bCs/>
          <w:sz w:val="28"/>
          <w:szCs w:val="28"/>
          <w:lang w:val="en-US"/>
        </w:rPr>
        <w:t xml:space="preserve"> December</w:t>
      </w:r>
      <w:r w:rsidRPr="00D13950">
        <w:rPr>
          <w:rFonts w:ascii="Arial" w:hAnsi="Arial" w:cs="Arial"/>
          <w:b/>
          <w:bCs/>
          <w:sz w:val="28"/>
          <w:szCs w:val="28"/>
          <w:lang w:val="en-US"/>
        </w:rPr>
        <w:t xml:space="preserve"> – Morning Prayer at Holy Trinity and on Zoom at 10.30 a.m.</w:t>
      </w:r>
    </w:p>
    <w:p w14:paraId="7B77AEAC" w14:textId="3974EF6D" w:rsidR="00C46159" w:rsidRPr="00D13950" w:rsidRDefault="00C46159" w:rsidP="007D6C2A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5D96992" w14:textId="04DF321D" w:rsidR="00E50B6B" w:rsidRPr="00D13950" w:rsidRDefault="00A675C7" w:rsidP="00E50B6B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D13950">
        <w:rPr>
          <w:rFonts w:ascii="Arial" w:hAnsi="Arial" w:cs="Arial"/>
          <w:b/>
          <w:bCs/>
          <w:sz w:val="28"/>
          <w:szCs w:val="28"/>
          <w:lang w:val="en-US"/>
        </w:rPr>
        <w:t xml:space="preserve">Collect and readings for </w:t>
      </w:r>
      <w:r w:rsidR="005C7D85" w:rsidRPr="00D13950">
        <w:rPr>
          <w:rFonts w:ascii="Arial" w:hAnsi="Arial" w:cs="Arial"/>
          <w:b/>
          <w:bCs/>
          <w:sz w:val="28"/>
          <w:szCs w:val="28"/>
          <w:lang w:val="en-US"/>
        </w:rPr>
        <w:t>Advent</w:t>
      </w:r>
      <w:r w:rsidR="00220EE7" w:rsidRPr="00D13950">
        <w:rPr>
          <w:rFonts w:ascii="Arial" w:hAnsi="Arial" w:cs="Arial"/>
          <w:b/>
          <w:bCs/>
          <w:sz w:val="28"/>
          <w:szCs w:val="28"/>
          <w:lang w:val="en-US"/>
        </w:rPr>
        <w:t xml:space="preserve"> Sunday</w:t>
      </w:r>
    </w:p>
    <w:p w14:paraId="65543672" w14:textId="10B3F084" w:rsidR="00A675C7" w:rsidRPr="00D13950" w:rsidRDefault="00A675C7" w:rsidP="00A675C7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AB99F3C" w14:textId="448EB44A" w:rsidR="00A675C7" w:rsidRPr="00D13950" w:rsidRDefault="00012296" w:rsidP="00A675C7">
      <w:pPr>
        <w:rPr>
          <w:rFonts w:ascii="Arial" w:eastAsia="MS Mincho" w:hAnsi="Arial" w:cs="Arial"/>
          <w:b/>
          <w:bCs/>
          <w:sz w:val="28"/>
          <w:szCs w:val="28"/>
          <w:lang w:eastAsia="en-GB"/>
        </w:rPr>
      </w:pPr>
      <w:r w:rsidRPr="00D13950">
        <w:rPr>
          <w:rFonts w:ascii="Arial" w:eastAsia="MS Mincho" w:hAnsi="Arial" w:cs="Arial"/>
          <w:b/>
          <w:bCs/>
          <w:sz w:val="28"/>
          <w:szCs w:val="28"/>
          <w:lang w:eastAsia="en-GB"/>
        </w:rPr>
        <w:t>Stir up your power, Lord, and come, that, with you as our protector</w:t>
      </w:r>
      <w:r w:rsidR="00C341A4" w:rsidRPr="00D13950">
        <w:rPr>
          <w:rFonts w:ascii="Arial" w:eastAsia="MS Mincho" w:hAnsi="Arial" w:cs="Arial"/>
          <w:b/>
          <w:bCs/>
          <w:sz w:val="28"/>
          <w:szCs w:val="28"/>
          <w:lang w:eastAsia="en-GB"/>
        </w:rPr>
        <w:t>, we may be rescued from our sins; and with you as our deliverer, we may be set free</w:t>
      </w:r>
      <w:r w:rsidR="00A675C7" w:rsidRPr="00D13950">
        <w:rPr>
          <w:rFonts w:ascii="Arial" w:eastAsia="MS Mincho" w:hAnsi="Arial" w:cs="Arial"/>
          <w:b/>
          <w:bCs/>
          <w:sz w:val="28"/>
          <w:szCs w:val="28"/>
          <w:lang w:eastAsia="en-GB"/>
        </w:rPr>
        <w:t xml:space="preserve">; </w:t>
      </w:r>
      <w:r w:rsidR="0042183F" w:rsidRPr="00D13950">
        <w:rPr>
          <w:rFonts w:ascii="Arial" w:eastAsia="MS Mincho" w:hAnsi="Arial" w:cs="Arial"/>
          <w:b/>
          <w:bCs/>
          <w:sz w:val="28"/>
          <w:szCs w:val="28"/>
          <w:lang w:eastAsia="en-GB"/>
        </w:rPr>
        <w:t>through Jesus Christ, our Lord</w:t>
      </w:r>
      <w:r w:rsidR="002443C5" w:rsidRPr="00D13950">
        <w:rPr>
          <w:rFonts w:ascii="Arial" w:eastAsia="MS Mincho" w:hAnsi="Arial" w:cs="Arial"/>
          <w:b/>
          <w:bCs/>
          <w:sz w:val="28"/>
          <w:szCs w:val="28"/>
          <w:lang w:eastAsia="en-GB"/>
        </w:rPr>
        <w:t xml:space="preserve">, </w:t>
      </w:r>
      <w:r w:rsidR="00A675C7" w:rsidRPr="00D13950">
        <w:rPr>
          <w:rFonts w:ascii="Arial" w:eastAsia="MS Mincho" w:hAnsi="Arial" w:cs="Arial"/>
          <w:b/>
          <w:bCs/>
          <w:sz w:val="28"/>
          <w:szCs w:val="28"/>
          <w:lang w:eastAsia="en-GB"/>
        </w:rPr>
        <w:t>who lives and reigns with you</w:t>
      </w:r>
      <w:r w:rsidR="00362089" w:rsidRPr="00D13950">
        <w:rPr>
          <w:rFonts w:ascii="Arial" w:eastAsia="MS Mincho" w:hAnsi="Arial" w:cs="Arial"/>
          <w:b/>
          <w:bCs/>
          <w:sz w:val="28"/>
          <w:szCs w:val="28"/>
          <w:lang w:eastAsia="en-GB"/>
        </w:rPr>
        <w:t>,</w:t>
      </w:r>
      <w:r w:rsidR="00A675C7" w:rsidRPr="00D13950">
        <w:rPr>
          <w:rFonts w:ascii="Arial" w:eastAsia="MS Mincho" w:hAnsi="Arial" w:cs="Arial"/>
          <w:b/>
          <w:bCs/>
          <w:sz w:val="28"/>
          <w:szCs w:val="28"/>
          <w:lang w:eastAsia="en-GB"/>
        </w:rPr>
        <w:t xml:space="preserve"> in the unity of the Holy Spirit, one God, world without end</w:t>
      </w:r>
      <w:proofErr w:type="gramStart"/>
      <w:r w:rsidR="00A675C7" w:rsidRPr="00D13950">
        <w:rPr>
          <w:rFonts w:ascii="Arial" w:eastAsia="MS Mincho" w:hAnsi="Arial" w:cs="Arial"/>
          <w:b/>
          <w:bCs/>
          <w:sz w:val="28"/>
          <w:szCs w:val="28"/>
          <w:lang w:eastAsia="en-GB"/>
        </w:rPr>
        <w:t xml:space="preserve">.  </w:t>
      </w:r>
      <w:proofErr w:type="gramEnd"/>
      <w:r w:rsidR="00A675C7" w:rsidRPr="00D13950">
        <w:rPr>
          <w:rFonts w:ascii="Arial" w:eastAsia="MS Mincho" w:hAnsi="Arial" w:cs="Arial"/>
          <w:b/>
          <w:bCs/>
          <w:sz w:val="28"/>
          <w:szCs w:val="28"/>
          <w:lang w:eastAsia="en-GB"/>
        </w:rPr>
        <w:t>Amen</w:t>
      </w:r>
    </w:p>
    <w:p w14:paraId="77F6B41D" w14:textId="26CAE8C4" w:rsidR="00DC75F2" w:rsidRPr="00D13950" w:rsidRDefault="00DC75F2" w:rsidP="00A675C7">
      <w:pPr>
        <w:rPr>
          <w:rFonts w:ascii="Arial" w:eastAsia="MS Mincho" w:hAnsi="Arial" w:cs="Arial"/>
          <w:sz w:val="28"/>
          <w:szCs w:val="28"/>
          <w:lang w:eastAsia="en-GB"/>
        </w:rPr>
      </w:pPr>
      <w:r w:rsidRPr="00D13950">
        <w:rPr>
          <w:rFonts w:ascii="Arial" w:eastAsia="MS Mincho" w:hAnsi="Arial" w:cs="Arial"/>
          <w:sz w:val="28"/>
          <w:szCs w:val="28"/>
          <w:lang w:eastAsia="en-GB"/>
        </w:rPr>
        <w:t>The following prayer may be used to conclude the intercessions throughout Advent.</w:t>
      </w:r>
    </w:p>
    <w:p w14:paraId="77A8CB2E" w14:textId="660FE17E" w:rsidR="006F2EF1" w:rsidRPr="00D13950" w:rsidRDefault="006F2EF1" w:rsidP="00A675C7">
      <w:pPr>
        <w:rPr>
          <w:rFonts w:ascii="Arial" w:eastAsia="MS Mincho" w:hAnsi="Arial" w:cs="Arial"/>
          <w:b/>
          <w:bCs/>
          <w:sz w:val="28"/>
          <w:szCs w:val="28"/>
          <w:lang w:eastAsia="en-GB"/>
        </w:rPr>
      </w:pPr>
      <w:r w:rsidRPr="00D13950">
        <w:rPr>
          <w:rFonts w:ascii="Arial" w:eastAsia="MS Mincho" w:hAnsi="Arial" w:cs="Arial"/>
          <w:b/>
          <w:bCs/>
          <w:sz w:val="28"/>
          <w:szCs w:val="28"/>
          <w:lang w:eastAsia="en-GB"/>
        </w:rPr>
        <w:t>Almighty God, give us grace to cast away the works of darkness</w:t>
      </w:r>
      <w:r w:rsidR="00E13491" w:rsidRPr="00D13950">
        <w:rPr>
          <w:rFonts w:ascii="Arial" w:eastAsia="MS Mincho" w:hAnsi="Arial" w:cs="Arial"/>
          <w:b/>
          <w:bCs/>
          <w:sz w:val="28"/>
          <w:szCs w:val="28"/>
          <w:lang w:eastAsia="en-GB"/>
        </w:rPr>
        <w:t xml:space="preserve"> and to put on the armour of light, now in the time of this mortal life, in which your Son, Jesus Christ, came to us in great humility</w:t>
      </w:r>
      <w:r w:rsidR="004605A0" w:rsidRPr="00D13950">
        <w:rPr>
          <w:rFonts w:ascii="Arial" w:eastAsia="MS Mincho" w:hAnsi="Arial" w:cs="Arial"/>
          <w:b/>
          <w:bCs/>
          <w:sz w:val="28"/>
          <w:szCs w:val="28"/>
          <w:lang w:eastAsia="en-GB"/>
        </w:rPr>
        <w:t>; that on the last day when he shall come again in glorious majesty</w:t>
      </w:r>
      <w:r w:rsidR="0044446B" w:rsidRPr="00D13950">
        <w:rPr>
          <w:rFonts w:ascii="Arial" w:eastAsia="MS Mincho" w:hAnsi="Arial" w:cs="Arial"/>
          <w:b/>
          <w:bCs/>
          <w:sz w:val="28"/>
          <w:szCs w:val="28"/>
          <w:lang w:eastAsia="en-GB"/>
        </w:rPr>
        <w:t xml:space="preserve"> to </w:t>
      </w:r>
      <w:r w:rsidR="0044446B" w:rsidRPr="00D13950">
        <w:rPr>
          <w:rFonts w:ascii="Arial" w:eastAsia="MS Mincho" w:hAnsi="Arial" w:cs="Arial"/>
          <w:b/>
          <w:bCs/>
          <w:sz w:val="28"/>
          <w:szCs w:val="28"/>
          <w:lang w:eastAsia="en-GB"/>
        </w:rPr>
        <w:lastRenderedPageBreak/>
        <w:t>judge the living and the dead, we may rise to the life immortal:</w:t>
      </w:r>
      <w:r w:rsidR="00CF29FE" w:rsidRPr="00D13950">
        <w:rPr>
          <w:rFonts w:ascii="Arial" w:eastAsia="MS Mincho" w:hAnsi="Arial" w:cs="Arial"/>
          <w:b/>
          <w:bCs/>
          <w:sz w:val="28"/>
          <w:szCs w:val="28"/>
          <w:lang w:eastAsia="en-GB"/>
        </w:rPr>
        <w:t xml:space="preserve"> through him who lives and reigns with you, </w:t>
      </w:r>
      <w:r w:rsidR="00CF29FE" w:rsidRPr="00D13950">
        <w:rPr>
          <w:rFonts w:ascii="Arial" w:eastAsia="MS Mincho" w:hAnsi="Arial" w:cs="Arial"/>
          <w:b/>
          <w:bCs/>
          <w:sz w:val="28"/>
          <w:szCs w:val="28"/>
          <w:lang w:eastAsia="en-GB"/>
        </w:rPr>
        <w:t>in the unity of the Holy Spirit, one God, world without end.  Amen</w:t>
      </w:r>
    </w:p>
    <w:p w14:paraId="7E75DBBF" w14:textId="77777777" w:rsidR="00AD1726" w:rsidRPr="00D13950" w:rsidRDefault="00AD1726" w:rsidP="00A675C7">
      <w:pPr>
        <w:rPr>
          <w:rFonts w:ascii="Arial" w:eastAsia="MS Mincho" w:hAnsi="Arial" w:cs="Arial"/>
          <w:b/>
          <w:bCs/>
          <w:sz w:val="28"/>
          <w:szCs w:val="28"/>
          <w:lang w:eastAsia="en-GB"/>
        </w:rPr>
      </w:pPr>
    </w:p>
    <w:p w14:paraId="7048EF8C" w14:textId="0B74D6EB" w:rsidR="00F54395" w:rsidRPr="00D13950" w:rsidRDefault="007A4A23" w:rsidP="00507DAD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D13950">
        <w:rPr>
          <w:rFonts w:ascii="Arial" w:hAnsi="Arial" w:cs="Arial"/>
          <w:b/>
          <w:bCs/>
          <w:sz w:val="28"/>
          <w:szCs w:val="28"/>
        </w:rPr>
        <w:t>Jeremiah 33: 14-16</w:t>
      </w:r>
    </w:p>
    <w:p w14:paraId="4E93DE11" w14:textId="77777777" w:rsidR="003B222A" w:rsidRPr="00D13950" w:rsidRDefault="003B222A" w:rsidP="003B222A">
      <w:pPr>
        <w:pStyle w:val="Heading3"/>
        <w:shd w:val="clear" w:color="auto" w:fill="FFFFFF"/>
        <w:spacing w:before="30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13950">
        <w:rPr>
          <w:rStyle w:val="text"/>
          <w:rFonts w:ascii="Arial" w:hAnsi="Arial" w:cs="Arial"/>
          <w:color w:val="000000"/>
          <w:sz w:val="28"/>
          <w:szCs w:val="28"/>
        </w:rPr>
        <w:t>The Righteous Branch and the Covenant with David</w:t>
      </w:r>
    </w:p>
    <w:p w14:paraId="19BAFFF4" w14:textId="77777777" w:rsidR="003B222A" w:rsidRPr="00D13950" w:rsidRDefault="003B222A" w:rsidP="003B222A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D1395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14 </w:t>
      </w:r>
      <w:r w:rsidRPr="00D13950">
        <w:rPr>
          <w:rStyle w:val="text"/>
          <w:rFonts w:ascii="Arial" w:hAnsi="Arial" w:cs="Arial"/>
          <w:color w:val="000000"/>
          <w:sz w:val="28"/>
          <w:szCs w:val="28"/>
        </w:rPr>
        <w:t>The days are surely coming, says the </w:t>
      </w:r>
      <w:r w:rsidRPr="00D13950">
        <w:rPr>
          <w:rStyle w:val="small-caps"/>
          <w:rFonts w:ascii="Arial" w:hAnsi="Arial" w:cs="Arial"/>
          <w:smallCaps/>
          <w:color w:val="000000"/>
          <w:sz w:val="28"/>
          <w:szCs w:val="28"/>
        </w:rPr>
        <w:t>Lord</w:t>
      </w:r>
      <w:r w:rsidRPr="00D13950">
        <w:rPr>
          <w:rStyle w:val="text"/>
          <w:rFonts w:ascii="Arial" w:hAnsi="Arial" w:cs="Arial"/>
          <w:color w:val="000000"/>
          <w:sz w:val="28"/>
          <w:szCs w:val="28"/>
        </w:rPr>
        <w:t xml:space="preserve">, when I will fulfil the </w:t>
      </w:r>
      <w:proofErr w:type="gramStart"/>
      <w:r w:rsidRPr="00D13950">
        <w:rPr>
          <w:rStyle w:val="text"/>
          <w:rFonts w:ascii="Arial" w:hAnsi="Arial" w:cs="Arial"/>
          <w:color w:val="000000"/>
          <w:sz w:val="28"/>
          <w:szCs w:val="28"/>
        </w:rPr>
        <w:t>promise</w:t>
      </w:r>
      <w:proofErr w:type="gramEnd"/>
      <w:r w:rsidRPr="00D13950">
        <w:rPr>
          <w:rStyle w:val="text"/>
          <w:rFonts w:ascii="Arial" w:hAnsi="Arial" w:cs="Arial"/>
          <w:color w:val="000000"/>
          <w:sz w:val="28"/>
          <w:szCs w:val="28"/>
        </w:rPr>
        <w:t xml:space="preserve"> I made to the house of Israel and the house of Judah. </w:t>
      </w:r>
      <w:r w:rsidRPr="00D1395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15 </w:t>
      </w:r>
      <w:r w:rsidRPr="00D13950">
        <w:rPr>
          <w:rStyle w:val="text"/>
          <w:rFonts w:ascii="Arial" w:hAnsi="Arial" w:cs="Arial"/>
          <w:color w:val="000000"/>
          <w:sz w:val="28"/>
          <w:szCs w:val="28"/>
        </w:rPr>
        <w:t>In those days and at that time I will cause a righteous Branch to spring up for David; and he shall execute justice and righteousness in the land. </w:t>
      </w:r>
      <w:r w:rsidRPr="00D1395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16 </w:t>
      </w:r>
      <w:r w:rsidRPr="00D13950">
        <w:rPr>
          <w:rStyle w:val="text"/>
          <w:rFonts w:ascii="Arial" w:hAnsi="Arial" w:cs="Arial"/>
          <w:color w:val="000000"/>
          <w:sz w:val="28"/>
          <w:szCs w:val="28"/>
        </w:rPr>
        <w:t xml:space="preserve">In those days Judah will be </w:t>
      </w:r>
      <w:proofErr w:type="gramStart"/>
      <w:r w:rsidRPr="00D13950">
        <w:rPr>
          <w:rStyle w:val="text"/>
          <w:rFonts w:ascii="Arial" w:hAnsi="Arial" w:cs="Arial"/>
          <w:color w:val="000000"/>
          <w:sz w:val="28"/>
          <w:szCs w:val="28"/>
        </w:rPr>
        <w:t>saved</w:t>
      </w:r>
      <w:proofErr w:type="gramEnd"/>
      <w:r w:rsidRPr="00D13950">
        <w:rPr>
          <w:rStyle w:val="text"/>
          <w:rFonts w:ascii="Arial" w:hAnsi="Arial" w:cs="Arial"/>
          <w:color w:val="000000"/>
          <w:sz w:val="28"/>
          <w:szCs w:val="28"/>
        </w:rPr>
        <w:t xml:space="preserve"> and Jerusalem will live in safety. And this is the name by which it will be called: ‘The </w:t>
      </w:r>
      <w:r w:rsidRPr="00D13950">
        <w:rPr>
          <w:rStyle w:val="small-caps"/>
          <w:rFonts w:ascii="Arial" w:hAnsi="Arial" w:cs="Arial"/>
          <w:smallCaps/>
          <w:color w:val="000000"/>
          <w:sz w:val="28"/>
          <w:szCs w:val="28"/>
        </w:rPr>
        <w:t>Lord</w:t>
      </w:r>
      <w:r w:rsidRPr="00D13950">
        <w:rPr>
          <w:rStyle w:val="text"/>
          <w:rFonts w:ascii="Arial" w:hAnsi="Arial" w:cs="Arial"/>
          <w:color w:val="000000"/>
          <w:sz w:val="28"/>
          <w:szCs w:val="28"/>
        </w:rPr>
        <w:t> is our righteousness.’</w:t>
      </w:r>
    </w:p>
    <w:p w14:paraId="506CEBD8" w14:textId="77777777" w:rsidR="003B222A" w:rsidRPr="00D13950" w:rsidRDefault="003B222A" w:rsidP="00507DAD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6AB07014" w14:textId="59A5901F" w:rsidR="00E36AC4" w:rsidRPr="00D13950" w:rsidRDefault="00E36AC4" w:rsidP="00507DAD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D13950">
        <w:rPr>
          <w:rFonts w:ascii="Arial" w:hAnsi="Arial" w:cs="Arial"/>
          <w:b/>
          <w:bCs/>
          <w:sz w:val="28"/>
          <w:szCs w:val="28"/>
        </w:rPr>
        <w:t>1 Thessalonians 3: 9-13</w:t>
      </w:r>
    </w:p>
    <w:p w14:paraId="139B25D2" w14:textId="77777777" w:rsidR="00E53B85" w:rsidRPr="00E53B85" w:rsidRDefault="00E53B85" w:rsidP="00E53B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53B85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GB"/>
        </w:rPr>
        <w:t>9 </w:t>
      </w:r>
      <w:r w:rsidRPr="00E53B8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How can we thank God enough for you in return for all the joy that we feel before our God because of you? </w:t>
      </w:r>
      <w:r w:rsidRPr="00E53B85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GB"/>
        </w:rPr>
        <w:t>10 </w:t>
      </w:r>
      <w:r w:rsidRPr="00E53B8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Night and day we pray most earnestly that we may see you face to face and restore whatever is lacking in your faith.</w:t>
      </w:r>
    </w:p>
    <w:p w14:paraId="42069F3D" w14:textId="77777777" w:rsidR="00E53B85" w:rsidRPr="00E53B85" w:rsidRDefault="00E53B85" w:rsidP="00E53B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53B85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GB"/>
        </w:rPr>
        <w:t>11 </w:t>
      </w:r>
      <w:r w:rsidRPr="00E53B8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Now may our God and Father himself and our Lord Jesus direct our way to you. </w:t>
      </w:r>
      <w:r w:rsidRPr="00E53B85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GB"/>
        </w:rPr>
        <w:t>12 </w:t>
      </w:r>
      <w:r w:rsidRPr="00E53B8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And may the Lord make you increase and abound in love for one another and for all, just as we abound in love for you. </w:t>
      </w:r>
      <w:r w:rsidRPr="00E53B85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GB"/>
        </w:rPr>
        <w:t>13 </w:t>
      </w:r>
      <w:r w:rsidRPr="00E53B8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And may he so strengthen your hearts in holiness that you may be blameless before our God and Father at the coming of our Lord Jesus with all his saints.</w:t>
      </w:r>
    </w:p>
    <w:p w14:paraId="2DDA5524" w14:textId="77777777" w:rsidR="00E53B85" w:rsidRPr="00D13950" w:rsidRDefault="00E53B85" w:rsidP="00507DAD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17ADD758" w14:textId="49139FCA" w:rsidR="00E36AC4" w:rsidRPr="00D13950" w:rsidRDefault="00E36AC4" w:rsidP="00507DAD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D13950">
        <w:rPr>
          <w:rFonts w:ascii="Arial" w:hAnsi="Arial" w:cs="Arial"/>
          <w:b/>
          <w:bCs/>
          <w:sz w:val="28"/>
          <w:szCs w:val="28"/>
        </w:rPr>
        <w:t>Luke 21: 25-36</w:t>
      </w:r>
    </w:p>
    <w:p w14:paraId="40BCC238" w14:textId="77777777" w:rsidR="00AA7549" w:rsidRPr="00D13950" w:rsidRDefault="00AA7549" w:rsidP="00AA7549">
      <w:pPr>
        <w:pStyle w:val="Heading3"/>
        <w:shd w:val="clear" w:color="auto" w:fill="FFFFFF"/>
        <w:spacing w:before="30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13950">
        <w:rPr>
          <w:rStyle w:val="text"/>
          <w:rFonts w:ascii="Arial" w:hAnsi="Arial" w:cs="Arial"/>
          <w:color w:val="000000"/>
          <w:sz w:val="28"/>
          <w:szCs w:val="28"/>
        </w:rPr>
        <w:t>The Coming of the Son of Man</w:t>
      </w:r>
    </w:p>
    <w:p w14:paraId="2473A348" w14:textId="77777777" w:rsidR="00AA7549" w:rsidRPr="00D13950" w:rsidRDefault="00AA7549" w:rsidP="00AA7549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D1395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25 </w:t>
      </w:r>
      <w:r w:rsidRPr="00D13950">
        <w:rPr>
          <w:rStyle w:val="text"/>
          <w:rFonts w:ascii="Arial" w:hAnsi="Arial" w:cs="Arial"/>
          <w:color w:val="000000"/>
          <w:sz w:val="28"/>
          <w:szCs w:val="28"/>
        </w:rPr>
        <w:t>‘There will be signs in the sun, the moon, and the stars, and on the earth distress among nations confused by the roaring of the sea and the waves. </w:t>
      </w:r>
      <w:r w:rsidRPr="00D1395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26 </w:t>
      </w:r>
      <w:r w:rsidRPr="00D13950">
        <w:rPr>
          <w:rStyle w:val="text"/>
          <w:rFonts w:ascii="Arial" w:hAnsi="Arial" w:cs="Arial"/>
          <w:color w:val="000000"/>
          <w:sz w:val="28"/>
          <w:szCs w:val="28"/>
        </w:rPr>
        <w:t>People will faint from fear and foreboding of what is coming upon the world, for the powers of the heavens will be shaken. </w:t>
      </w:r>
      <w:r w:rsidRPr="00D1395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27 </w:t>
      </w:r>
      <w:r w:rsidRPr="00D13950">
        <w:rPr>
          <w:rStyle w:val="text"/>
          <w:rFonts w:ascii="Arial" w:hAnsi="Arial" w:cs="Arial"/>
          <w:color w:val="000000"/>
          <w:sz w:val="28"/>
          <w:szCs w:val="28"/>
        </w:rPr>
        <w:t xml:space="preserve">Then they will see “the Son of Man coming in a cloud” with power and great </w:t>
      </w:r>
      <w:r w:rsidRPr="00D13950">
        <w:rPr>
          <w:rStyle w:val="text"/>
          <w:rFonts w:ascii="Arial" w:hAnsi="Arial" w:cs="Arial"/>
          <w:color w:val="000000"/>
          <w:sz w:val="28"/>
          <w:szCs w:val="28"/>
        </w:rPr>
        <w:lastRenderedPageBreak/>
        <w:t>glory. </w:t>
      </w:r>
      <w:r w:rsidRPr="00D1395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28 </w:t>
      </w:r>
      <w:r w:rsidRPr="00D13950">
        <w:rPr>
          <w:rStyle w:val="text"/>
          <w:rFonts w:ascii="Arial" w:hAnsi="Arial" w:cs="Arial"/>
          <w:color w:val="000000"/>
          <w:sz w:val="28"/>
          <w:szCs w:val="28"/>
        </w:rPr>
        <w:t>Now when these things begin to take place, stand up and raise your heads, because your redemption is drawing near.’</w:t>
      </w:r>
    </w:p>
    <w:p w14:paraId="034BB8D5" w14:textId="77777777" w:rsidR="00AA7549" w:rsidRPr="00D13950" w:rsidRDefault="00AA7549" w:rsidP="00AA7549">
      <w:pPr>
        <w:pStyle w:val="Heading3"/>
        <w:shd w:val="clear" w:color="auto" w:fill="FFFFFF"/>
        <w:spacing w:before="30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13950">
        <w:rPr>
          <w:rStyle w:val="text"/>
          <w:rFonts w:ascii="Arial" w:hAnsi="Arial" w:cs="Arial"/>
          <w:color w:val="000000"/>
          <w:sz w:val="28"/>
          <w:szCs w:val="28"/>
        </w:rPr>
        <w:t>The Lesson of the Fig Tree</w:t>
      </w:r>
    </w:p>
    <w:p w14:paraId="0AFE7549" w14:textId="77777777" w:rsidR="00AA7549" w:rsidRPr="00D13950" w:rsidRDefault="00AA7549" w:rsidP="00AA7549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D1395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29 </w:t>
      </w:r>
      <w:r w:rsidRPr="00D13950">
        <w:rPr>
          <w:rStyle w:val="text"/>
          <w:rFonts w:ascii="Arial" w:hAnsi="Arial" w:cs="Arial"/>
          <w:color w:val="000000"/>
          <w:sz w:val="28"/>
          <w:szCs w:val="28"/>
        </w:rPr>
        <w:t>Then he told them a parable: ‘Look at the fig tree and all the trees; </w:t>
      </w:r>
      <w:r w:rsidRPr="00D1395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30 </w:t>
      </w:r>
      <w:r w:rsidRPr="00D13950">
        <w:rPr>
          <w:rStyle w:val="text"/>
          <w:rFonts w:ascii="Arial" w:hAnsi="Arial" w:cs="Arial"/>
          <w:color w:val="000000"/>
          <w:sz w:val="28"/>
          <w:szCs w:val="28"/>
        </w:rPr>
        <w:t>as soon as they sprout leaves you can see for yourselves and know that summer is already near. </w:t>
      </w:r>
      <w:r w:rsidRPr="00D1395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31 </w:t>
      </w:r>
      <w:r w:rsidRPr="00D13950">
        <w:rPr>
          <w:rStyle w:val="text"/>
          <w:rFonts w:ascii="Arial" w:hAnsi="Arial" w:cs="Arial"/>
          <w:color w:val="000000"/>
          <w:sz w:val="28"/>
          <w:szCs w:val="28"/>
        </w:rPr>
        <w:t xml:space="preserve">So also, when you see these things taking place, you know that the kingdom of God is </w:t>
      </w:r>
      <w:proofErr w:type="gramStart"/>
      <w:r w:rsidRPr="00D13950">
        <w:rPr>
          <w:rStyle w:val="text"/>
          <w:rFonts w:ascii="Arial" w:hAnsi="Arial" w:cs="Arial"/>
          <w:color w:val="000000"/>
          <w:sz w:val="28"/>
          <w:szCs w:val="28"/>
        </w:rPr>
        <w:t>near</w:t>
      </w:r>
      <w:proofErr w:type="gramEnd"/>
      <w:r w:rsidRPr="00D13950">
        <w:rPr>
          <w:rStyle w:val="text"/>
          <w:rFonts w:ascii="Arial" w:hAnsi="Arial" w:cs="Arial"/>
          <w:color w:val="000000"/>
          <w:sz w:val="28"/>
          <w:szCs w:val="28"/>
        </w:rPr>
        <w:t>. </w:t>
      </w:r>
      <w:r w:rsidRPr="00D1395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32 </w:t>
      </w:r>
      <w:r w:rsidRPr="00D13950">
        <w:rPr>
          <w:rStyle w:val="text"/>
          <w:rFonts w:ascii="Arial" w:hAnsi="Arial" w:cs="Arial"/>
          <w:color w:val="000000"/>
          <w:sz w:val="28"/>
          <w:szCs w:val="28"/>
        </w:rPr>
        <w:t xml:space="preserve">Truly I tell </w:t>
      </w:r>
      <w:proofErr w:type="gramStart"/>
      <w:r w:rsidRPr="00D13950">
        <w:rPr>
          <w:rStyle w:val="text"/>
          <w:rFonts w:ascii="Arial" w:hAnsi="Arial" w:cs="Arial"/>
          <w:color w:val="000000"/>
          <w:sz w:val="28"/>
          <w:szCs w:val="28"/>
        </w:rPr>
        <w:t>you,</w:t>
      </w:r>
      <w:proofErr w:type="gramEnd"/>
      <w:r w:rsidRPr="00D13950">
        <w:rPr>
          <w:rStyle w:val="text"/>
          <w:rFonts w:ascii="Arial" w:hAnsi="Arial" w:cs="Arial"/>
          <w:color w:val="000000"/>
          <w:sz w:val="28"/>
          <w:szCs w:val="28"/>
        </w:rPr>
        <w:t xml:space="preserve"> this generation will not pass away until all things have taken place. </w:t>
      </w:r>
      <w:r w:rsidRPr="00D1395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33 </w:t>
      </w:r>
      <w:r w:rsidRPr="00D13950">
        <w:rPr>
          <w:rStyle w:val="text"/>
          <w:rFonts w:ascii="Arial" w:hAnsi="Arial" w:cs="Arial"/>
          <w:color w:val="000000"/>
          <w:sz w:val="28"/>
          <w:szCs w:val="28"/>
        </w:rPr>
        <w:t>Heaven and earth will pass away, but my words will not pass away.</w:t>
      </w:r>
    </w:p>
    <w:p w14:paraId="5EE623F2" w14:textId="77777777" w:rsidR="00AA7549" w:rsidRPr="00D13950" w:rsidRDefault="00AA7549" w:rsidP="00AA7549">
      <w:pPr>
        <w:pStyle w:val="Heading3"/>
        <w:shd w:val="clear" w:color="auto" w:fill="FFFFFF"/>
        <w:spacing w:before="30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13950">
        <w:rPr>
          <w:rStyle w:val="text"/>
          <w:rFonts w:ascii="Arial" w:hAnsi="Arial" w:cs="Arial"/>
          <w:color w:val="000000"/>
          <w:sz w:val="28"/>
          <w:szCs w:val="28"/>
        </w:rPr>
        <w:t>Exhortation to Watch</w:t>
      </w:r>
    </w:p>
    <w:p w14:paraId="3DFDF51D" w14:textId="77777777" w:rsidR="00AA7549" w:rsidRPr="00D13950" w:rsidRDefault="00AA7549" w:rsidP="00AA7549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D1395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34 </w:t>
      </w:r>
      <w:r w:rsidRPr="00D13950">
        <w:rPr>
          <w:rStyle w:val="text"/>
          <w:rFonts w:ascii="Arial" w:hAnsi="Arial" w:cs="Arial"/>
          <w:color w:val="000000"/>
          <w:sz w:val="28"/>
          <w:szCs w:val="28"/>
        </w:rPr>
        <w:t>‘Be on guard so that your hearts are not weighed down with dissipation and drunkenness and the worries of this life, and that day does not catch you unexpectedly, </w:t>
      </w:r>
      <w:r w:rsidRPr="00D1395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35 </w:t>
      </w:r>
      <w:r w:rsidRPr="00D13950">
        <w:rPr>
          <w:rStyle w:val="text"/>
          <w:rFonts w:ascii="Arial" w:hAnsi="Arial" w:cs="Arial"/>
          <w:color w:val="000000"/>
          <w:sz w:val="28"/>
          <w:szCs w:val="28"/>
        </w:rPr>
        <w:t>like a trap. For it will come upon all who live on the face of the whole earth. </w:t>
      </w:r>
      <w:r w:rsidRPr="00D13950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36 </w:t>
      </w:r>
      <w:r w:rsidRPr="00D13950">
        <w:rPr>
          <w:rStyle w:val="text"/>
          <w:rFonts w:ascii="Arial" w:hAnsi="Arial" w:cs="Arial"/>
          <w:color w:val="000000"/>
          <w:sz w:val="28"/>
          <w:szCs w:val="28"/>
        </w:rPr>
        <w:t>Be alert at all times, praying that you may have the strength to escape all these things that will take place, and to stand before the Son of Man.’</w:t>
      </w:r>
    </w:p>
    <w:p w14:paraId="134B2147" w14:textId="77777777" w:rsidR="008011F8" w:rsidRPr="00D13950" w:rsidRDefault="008011F8" w:rsidP="00AA7549">
      <w:pPr>
        <w:pStyle w:val="Heading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sz w:val="28"/>
          <w:szCs w:val="28"/>
          <w:lang w:val="en-US"/>
        </w:rPr>
      </w:pPr>
    </w:p>
    <w:sectPr w:rsidR="008011F8" w:rsidRPr="00D13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76E1"/>
    <w:multiLevelType w:val="multilevel"/>
    <w:tmpl w:val="C4C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04324"/>
    <w:multiLevelType w:val="multilevel"/>
    <w:tmpl w:val="F77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2A"/>
    <w:rsid w:val="0001189D"/>
    <w:rsid w:val="00012296"/>
    <w:rsid w:val="000158DF"/>
    <w:rsid w:val="000272C9"/>
    <w:rsid w:val="000327F2"/>
    <w:rsid w:val="00036CD8"/>
    <w:rsid w:val="00046CEE"/>
    <w:rsid w:val="00054147"/>
    <w:rsid w:val="00070421"/>
    <w:rsid w:val="0008143E"/>
    <w:rsid w:val="0009334B"/>
    <w:rsid w:val="0009402A"/>
    <w:rsid w:val="000B7900"/>
    <w:rsid w:val="000C29C8"/>
    <w:rsid w:val="000F320D"/>
    <w:rsid w:val="000F5C20"/>
    <w:rsid w:val="000F6665"/>
    <w:rsid w:val="000F6E6E"/>
    <w:rsid w:val="00105157"/>
    <w:rsid w:val="0011595A"/>
    <w:rsid w:val="00117EE4"/>
    <w:rsid w:val="00125639"/>
    <w:rsid w:val="00127B0F"/>
    <w:rsid w:val="001325E0"/>
    <w:rsid w:val="00133D37"/>
    <w:rsid w:val="00134534"/>
    <w:rsid w:val="00141858"/>
    <w:rsid w:val="00143E9A"/>
    <w:rsid w:val="00153441"/>
    <w:rsid w:val="00153C16"/>
    <w:rsid w:val="00154048"/>
    <w:rsid w:val="00167934"/>
    <w:rsid w:val="00182379"/>
    <w:rsid w:val="0018536A"/>
    <w:rsid w:val="00191D68"/>
    <w:rsid w:val="001A0D43"/>
    <w:rsid w:val="001A5F01"/>
    <w:rsid w:val="001C033F"/>
    <w:rsid w:val="001D06ED"/>
    <w:rsid w:val="001E31F5"/>
    <w:rsid w:val="001E65D8"/>
    <w:rsid w:val="00207DDC"/>
    <w:rsid w:val="00220EE7"/>
    <w:rsid w:val="00223396"/>
    <w:rsid w:val="002256F9"/>
    <w:rsid w:val="00235F62"/>
    <w:rsid w:val="002378CD"/>
    <w:rsid w:val="002443C5"/>
    <w:rsid w:val="00261698"/>
    <w:rsid w:val="00261FA9"/>
    <w:rsid w:val="00262554"/>
    <w:rsid w:val="002770BA"/>
    <w:rsid w:val="002A389A"/>
    <w:rsid w:val="002B51BD"/>
    <w:rsid w:val="002C53D7"/>
    <w:rsid w:val="002D28ED"/>
    <w:rsid w:val="002D676E"/>
    <w:rsid w:val="002E26C7"/>
    <w:rsid w:val="002F38A2"/>
    <w:rsid w:val="003036E6"/>
    <w:rsid w:val="00313643"/>
    <w:rsid w:val="003226EC"/>
    <w:rsid w:val="00326857"/>
    <w:rsid w:val="00330AA6"/>
    <w:rsid w:val="0033724A"/>
    <w:rsid w:val="00337F9D"/>
    <w:rsid w:val="00345EBD"/>
    <w:rsid w:val="00354963"/>
    <w:rsid w:val="003563B0"/>
    <w:rsid w:val="00357FA2"/>
    <w:rsid w:val="00362089"/>
    <w:rsid w:val="00372A0F"/>
    <w:rsid w:val="00377A2B"/>
    <w:rsid w:val="003B042C"/>
    <w:rsid w:val="003B222A"/>
    <w:rsid w:val="003B343E"/>
    <w:rsid w:val="003B3A74"/>
    <w:rsid w:val="003B62B1"/>
    <w:rsid w:val="003C09C2"/>
    <w:rsid w:val="003D1947"/>
    <w:rsid w:val="003D2EEF"/>
    <w:rsid w:val="003F3B52"/>
    <w:rsid w:val="003F43D5"/>
    <w:rsid w:val="003F48AE"/>
    <w:rsid w:val="003F68E0"/>
    <w:rsid w:val="003F7096"/>
    <w:rsid w:val="0042183F"/>
    <w:rsid w:val="004249FB"/>
    <w:rsid w:val="0044446B"/>
    <w:rsid w:val="00446C4C"/>
    <w:rsid w:val="00452E30"/>
    <w:rsid w:val="004605A0"/>
    <w:rsid w:val="00464360"/>
    <w:rsid w:val="00474387"/>
    <w:rsid w:val="00486351"/>
    <w:rsid w:val="00495E07"/>
    <w:rsid w:val="004A62F8"/>
    <w:rsid w:val="004B7F9F"/>
    <w:rsid w:val="004C1664"/>
    <w:rsid w:val="004C3E5F"/>
    <w:rsid w:val="004C5169"/>
    <w:rsid w:val="004D2070"/>
    <w:rsid w:val="004D3028"/>
    <w:rsid w:val="004D3714"/>
    <w:rsid w:val="004D7BBC"/>
    <w:rsid w:val="004E5AF7"/>
    <w:rsid w:val="00507DAD"/>
    <w:rsid w:val="00513625"/>
    <w:rsid w:val="00513CB7"/>
    <w:rsid w:val="00520A42"/>
    <w:rsid w:val="00521F95"/>
    <w:rsid w:val="00535C60"/>
    <w:rsid w:val="0054614A"/>
    <w:rsid w:val="00554CCF"/>
    <w:rsid w:val="00557487"/>
    <w:rsid w:val="0056090F"/>
    <w:rsid w:val="00560E54"/>
    <w:rsid w:val="005671F6"/>
    <w:rsid w:val="005725B8"/>
    <w:rsid w:val="005953D8"/>
    <w:rsid w:val="00595C3E"/>
    <w:rsid w:val="005A79A4"/>
    <w:rsid w:val="005B5050"/>
    <w:rsid w:val="005B527D"/>
    <w:rsid w:val="005B6EF3"/>
    <w:rsid w:val="005C5162"/>
    <w:rsid w:val="005C693C"/>
    <w:rsid w:val="005C7D85"/>
    <w:rsid w:val="005D1E08"/>
    <w:rsid w:val="005E3C0D"/>
    <w:rsid w:val="005E6DD9"/>
    <w:rsid w:val="005F4123"/>
    <w:rsid w:val="00600DF5"/>
    <w:rsid w:val="00616D7E"/>
    <w:rsid w:val="0062344C"/>
    <w:rsid w:val="0065663F"/>
    <w:rsid w:val="00656C80"/>
    <w:rsid w:val="00664246"/>
    <w:rsid w:val="0067036C"/>
    <w:rsid w:val="006805CC"/>
    <w:rsid w:val="00690EE6"/>
    <w:rsid w:val="006A5A13"/>
    <w:rsid w:val="006B1682"/>
    <w:rsid w:val="006B2A75"/>
    <w:rsid w:val="006B6E2E"/>
    <w:rsid w:val="006C51AF"/>
    <w:rsid w:val="006D056A"/>
    <w:rsid w:val="006E11AB"/>
    <w:rsid w:val="006E3B7F"/>
    <w:rsid w:val="006E4B6D"/>
    <w:rsid w:val="006E4D53"/>
    <w:rsid w:val="006F1BF2"/>
    <w:rsid w:val="006F2EF1"/>
    <w:rsid w:val="006F5360"/>
    <w:rsid w:val="006F6EE9"/>
    <w:rsid w:val="00712644"/>
    <w:rsid w:val="007168DD"/>
    <w:rsid w:val="00721075"/>
    <w:rsid w:val="00726C99"/>
    <w:rsid w:val="00731E2B"/>
    <w:rsid w:val="007363FB"/>
    <w:rsid w:val="00745E1A"/>
    <w:rsid w:val="007556C6"/>
    <w:rsid w:val="00762687"/>
    <w:rsid w:val="0076358A"/>
    <w:rsid w:val="0076384E"/>
    <w:rsid w:val="0076387E"/>
    <w:rsid w:val="00783E54"/>
    <w:rsid w:val="00795032"/>
    <w:rsid w:val="007971FA"/>
    <w:rsid w:val="007A4A23"/>
    <w:rsid w:val="007A4FC7"/>
    <w:rsid w:val="007A58C5"/>
    <w:rsid w:val="007B03D3"/>
    <w:rsid w:val="007B61CC"/>
    <w:rsid w:val="007C4FD3"/>
    <w:rsid w:val="007D0242"/>
    <w:rsid w:val="007D6C2A"/>
    <w:rsid w:val="007E4A7F"/>
    <w:rsid w:val="007E4B0F"/>
    <w:rsid w:val="007F11F4"/>
    <w:rsid w:val="007F725E"/>
    <w:rsid w:val="008011F8"/>
    <w:rsid w:val="008044DC"/>
    <w:rsid w:val="008053D3"/>
    <w:rsid w:val="008166B1"/>
    <w:rsid w:val="00822AEA"/>
    <w:rsid w:val="00836489"/>
    <w:rsid w:val="008423B9"/>
    <w:rsid w:val="008431F2"/>
    <w:rsid w:val="008507FA"/>
    <w:rsid w:val="0085138A"/>
    <w:rsid w:val="00857E6E"/>
    <w:rsid w:val="00861DB9"/>
    <w:rsid w:val="008624D3"/>
    <w:rsid w:val="008809AE"/>
    <w:rsid w:val="00886218"/>
    <w:rsid w:val="00893D3E"/>
    <w:rsid w:val="008966CD"/>
    <w:rsid w:val="008A715C"/>
    <w:rsid w:val="008B1B23"/>
    <w:rsid w:val="008C6917"/>
    <w:rsid w:val="008D6443"/>
    <w:rsid w:val="008F01CA"/>
    <w:rsid w:val="008F1860"/>
    <w:rsid w:val="008F570B"/>
    <w:rsid w:val="008F7B46"/>
    <w:rsid w:val="009069BC"/>
    <w:rsid w:val="00910BB9"/>
    <w:rsid w:val="00912C9B"/>
    <w:rsid w:val="00941543"/>
    <w:rsid w:val="00952921"/>
    <w:rsid w:val="00953CF9"/>
    <w:rsid w:val="009641BA"/>
    <w:rsid w:val="00965653"/>
    <w:rsid w:val="00966BA8"/>
    <w:rsid w:val="00980E99"/>
    <w:rsid w:val="00986A97"/>
    <w:rsid w:val="009A06FC"/>
    <w:rsid w:val="009B3243"/>
    <w:rsid w:val="009B75D1"/>
    <w:rsid w:val="009D5C3C"/>
    <w:rsid w:val="009E14A5"/>
    <w:rsid w:val="009E3F9B"/>
    <w:rsid w:val="00A23CB8"/>
    <w:rsid w:val="00A254D5"/>
    <w:rsid w:val="00A25F1E"/>
    <w:rsid w:val="00A44C37"/>
    <w:rsid w:val="00A54599"/>
    <w:rsid w:val="00A56E6B"/>
    <w:rsid w:val="00A675C7"/>
    <w:rsid w:val="00A70AC2"/>
    <w:rsid w:val="00A75354"/>
    <w:rsid w:val="00A807B9"/>
    <w:rsid w:val="00A926A8"/>
    <w:rsid w:val="00AA4A41"/>
    <w:rsid w:val="00AA7549"/>
    <w:rsid w:val="00AA76CF"/>
    <w:rsid w:val="00AB7491"/>
    <w:rsid w:val="00AC1104"/>
    <w:rsid w:val="00AC15D3"/>
    <w:rsid w:val="00AD1726"/>
    <w:rsid w:val="00AD1F97"/>
    <w:rsid w:val="00AE4225"/>
    <w:rsid w:val="00AE6898"/>
    <w:rsid w:val="00AF0735"/>
    <w:rsid w:val="00AF26CC"/>
    <w:rsid w:val="00B017D9"/>
    <w:rsid w:val="00B13787"/>
    <w:rsid w:val="00B13882"/>
    <w:rsid w:val="00B1640E"/>
    <w:rsid w:val="00B33A45"/>
    <w:rsid w:val="00B33BD4"/>
    <w:rsid w:val="00B36472"/>
    <w:rsid w:val="00B42DDA"/>
    <w:rsid w:val="00B43C4C"/>
    <w:rsid w:val="00B6366E"/>
    <w:rsid w:val="00B71C88"/>
    <w:rsid w:val="00B82DE4"/>
    <w:rsid w:val="00B84272"/>
    <w:rsid w:val="00B844E9"/>
    <w:rsid w:val="00B95C30"/>
    <w:rsid w:val="00B97810"/>
    <w:rsid w:val="00BA134E"/>
    <w:rsid w:val="00BB1542"/>
    <w:rsid w:val="00BB18FF"/>
    <w:rsid w:val="00BB2099"/>
    <w:rsid w:val="00BB61CF"/>
    <w:rsid w:val="00BC059B"/>
    <w:rsid w:val="00BC1AE5"/>
    <w:rsid w:val="00BD015A"/>
    <w:rsid w:val="00BD5E2E"/>
    <w:rsid w:val="00BD612D"/>
    <w:rsid w:val="00BD6366"/>
    <w:rsid w:val="00BD704A"/>
    <w:rsid w:val="00BE3FED"/>
    <w:rsid w:val="00BE5524"/>
    <w:rsid w:val="00BF00DC"/>
    <w:rsid w:val="00BF4FD3"/>
    <w:rsid w:val="00C07A65"/>
    <w:rsid w:val="00C1345B"/>
    <w:rsid w:val="00C3127B"/>
    <w:rsid w:val="00C33B6D"/>
    <w:rsid w:val="00C341A4"/>
    <w:rsid w:val="00C4160E"/>
    <w:rsid w:val="00C45ED7"/>
    <w:rsid w:val="00C46159"/>
    <w:rsid w:val="00C62A72"/>
    <w:rsid w:val="00C65967"/>
    <w:rsid w:val="00C66286"/>
    <w:rsid w:val="00C66CCE"/>
    <w:rsid w:val="00C81A7F"/>
    <w:rsid w:val="00C84B69"/>
    <w:rsid w:val="00C84C0F"/>
    <w:rsid w:val="00C93627"/>
    <w:rsid w:val="00CB7C00"/>
    <w:rsid w:val="00CD0BCB"/>
    <w:rsid w:val="00CD46CF"/>
    <w:rsid w:val="00CD5BF2"/>
    <w:rsid w:val="00CF29FE"/>
    <w:rsid w:val="00CF4A75"/>
    <w:rsid w:val="00D07452"/>
    <w:rsid w:val="00D11129"/>
    <w:rsid w:val="00D13950"/>
    <w:rsid w:val="00D241CA"/>
    <w:rsid w:val="00D24511"/>
    <w:rsid w:val="00D25CE7"/>
    <w:rsid w:val="00D41222"/>
    <w:rsid w:val="00D611E5"/>
    <w:rsid w:val="00D6372F"/>
    <w:rsid w:val="00D70A7B"/>
    <w:rsid w:val="00D81500"/>
    <w:rsid w:val="00D82412"/>
    <w:rsid w:val="00D86F79"/>
    <w:rsid w:val="00DA3AB5"/>
    <w:rsid w:val="00DA45F4"/>
    <w:rsid w:val="00DC60BA"/>
    <w:rsid w:val="00DC75F2"/>
    <w:rsid w:val="00DD2797"/>
    <w:rsid w:val="00DE38D5"/>
    <w:rsid w:val="00DE5AAD"/>
    <w:rsid w:val="00DF30F8"/>
    <w:rsid w:val="00E06619"/>
    <w:rsid w:val="00E13491"/>
    <w:rsid w:val="00E14420"/>
    <w:rsid w:val="00E21212"/>
    <w:rsid w:val="00E232D3"/>
    <w:rsid w:val="00E34F15"/>
    <w:rsid w:val="00E36AC4"/>
    <w:rsid w:val="00E50B6B"/>
    <w:rsid w:val="00E53B85"/>
    <w:rsid w:val="00E56AD9"/>
    <w:rsid w:val="00E62F63"/>
    <w:rsid w:val="00E64C14"/>
    <w:rsid w:val="00E64C7D"/>
    <w:rsid w:val="00E7791F"/>
    <w:rsid w:val="00E812BB"/>
    <w:rsid w:val="00E85C6C"/>
    <w:rsid w:val="00EA7E7B"/>
    <w:rsid w:val="00EA7F7C"/>
    <w:rsid w:val="00EB7295"/>
    <w:rsid w:val="00EC3FC3"/>
    <w:rsid w:val="00ED3371"/>
    <w:rsid w:val="00ED3C83"/>
    <w:rsid w:val="00ED7618"/>
    <w:rsid w:val="00F15190"/>
    <w:rsid w:val="00F16534"/>
    <w:rsid w:val="00F16791"/>
    <w:rsid w:val="00F16C9D"/>
    <w:rsid w:val="00F1711D"/>
    <w:rsid w:val="00F42792"/>
    <w:rsid w:val="00F44EFD"/>
    <w:rsid w:val="00F465A5"/>
    <w:rsid w:val="00F503E9"/>
    <w:rsid w:val="00F52BED"/>
    <w:rsid w:val="00F54395"/>
    <w:rsid w:val="00F555E8"/>
    <w:rsid w:val="00F67AC7"/>
    <w:rsid w:val="00F865AF"/>
    <w:rsid w:val="00F93969"/>
    <w:rsid w:val="00F973B2"/>
    <w:rsid w:val="00FA114B"/>
    <w:rsid w:val="00FA5A16"/>
    <w:rsid w:val="00FB2EDD"/>
    <w:rsid w:val="00FC65A9"/>
    <w:rsid w:val="00FD36A8"/>
    <w:rsid w:val="00FE2CC6"/>
    <w:rsid w:val="00FE3F25"/>
    <w:rsid w:val="00F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FE90"/>
  <w15:chartTrackingRefBased/>
  <w15:docId w15:val="{A544C5EA-88DB-4D85-9B3E-5E0FB215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D6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3275c687msonormal">
    <w:name w:val="ydp3275c687msonormal"/>
    <w:basedOn w:val="Normal"/>
    <w:rsid w:val="007D6C2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D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7D6C2A"/>
  </w:style>
  <w:style w:type="character" w:customStyle="1" w:styleId="small-caps">
    <w:name w:val="small-caps"/>
    <w:basedOn w:val="DefaultParagraphFont"/>
    <w:rsid w:val="007D6C2A"/>
  </w:style>
  <w:style w:type="paragraph" w:customStyle="1" w:styleId="line">
    <w:name w:val="line"/>
    <w:basedOn w:val="Normal"/>
    <w:rsid w:val="007D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7D6C2A"/>
  </w:style>
  <w:style w:type="character" w:customStyle="1" w:styleId="Heading3Char">
    <w:name w:val="Heading 3 Char"/>
    <w:basedOn w:val="DefaultParagraphFont"/>
    <w:link w:val="Heading3"/>
    <w:uiPriority w:val="9"/>
    <w:rsid w:val="007D6C2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chapter-1">
    <w:name w:val="chapter-1"/>
    <w:basedOn w:val="Normal"/>
    <w:rsid w:val="007D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7D6C2A"/>
  </w:style>
  <w:style w:type="character" w:styleId="Hyperlink">
    <w:name w:val="Hyperlink"/>
    <w:basedOn w:val="DefaultParagraphFont"/>
    <w:uiPriority w:val="99"/>
    <w:semiHidden/>
    <w:unhideWhenUsed/>
    <w:rsid w:val="007D6C2A"/>
    <w:rPr>
      <w:color w:val="0000FF"/>
      <w:u w:val="single"/>
    </w:rPr>
  </w:style>
  <w:style w:type="paragraph" w:customStyle="1" w:styleId="psalm">
    <w:name w:val="psalm"/>
    <w:basedOn w:val="Normal"/>
    <w:rsid w:val="009E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ysub">
    <w:name w:val="day_sub"/>
    <w:basedOn w:val="Normal"/>
    <w:rsid w:val="009E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tin">
    <w:name w:val="latin"/>
    <w:basedOn w:val="Normal"/>
    <w:rsid w:val="009E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-1">
    <w:name w:val="top-1"/>
    <w:basedOn w:val="Normal"/>
    <w:rsid w:val="0079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line-none">
    <w:name w:val="first-line-none"/>
    <w:basedOn w:val="Normal"/>
    <w:rsid w:val="0079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02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D0BC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13C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45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1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3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5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1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8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8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4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8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4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7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66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84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2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Whitwood</dc:creator>
  <cp:keywords/>
  <dc:description/>
  <cp:lastModifiedBy>Lesley Whitwood</cp:lastModifiedBy>
  <cp:revision>365</cp:revision>
  <dcterms:created xsi:type="dcterms:W3CDTF">2021-06-03T14:57:00Z</dcterms:created>
  <dcterms:modified xsi:type="dcterms:W3CDTF">2021-11-24T13:19:00Z</dcterms:modified>
</cp:coreProperties>
</file>