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5D98072A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>4</w:t>
      </w:r>
      <w:r w:rsidR="000E7328" w:rsidRPr="000E7328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 xml:space="preserve"> January 2026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58C65A1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Rector: The Reverend Canon Liz Baker</w:t>
      </w:r>
    </w:p>
    <w:p w14:paraId="0623BA8B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  <w:r w:rsidRPr="00993AD0">
        <w:rPr>
          <w:rFonts w:ascii="Arial" w:hAnsi="Arial" w:cs="Arial"/>
          <w:sz w:val="28"/>
          <w:szCs w:val="28"/>
        </w:rPr>
        <w:t>bethmaybaker@yahoo.co.uk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F7F945F" w14:textId="77777777" w:rsidR="00EC7356" w:rsidRDefault="00EC7356" w:rsidP="00EC7356">
      <w:pPr>
        <w:pStyle w:val="ydp3275c687msonormal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bookmarkStart w:id="0" w:name="_Hlk190250722"/>
    </w:p>
    <w:p w14:paraId="11B43F5D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Hlk210812862"/>
      <w:bookmarkStart w:id="2" w:name="_Hlk214443061"/>
    </w:p>
    <w:p w14:paraId="1BF5259E" w14:textId="5E0F091E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Sunday </w:t>
      </w:r>
      <w:r w:rsidR="007F5239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7F5239" w:rsidRPr="007F5239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7F5239">
        <w:rPr>
          <w:rFonts w:ascii="Arial" w:hAnsi="Arial" w:cs="Arial"/>
          <w:b/>
          <w:bCs/>
          <w:sz w:val="28"/>
          <w:szCs w:val="28"/>
          <w:u w:val="single"/>
        </w:rPr>
        <w:t xml:space="preserve"> January 2026 Epiphany</w:t>
      </w:r>
    </w:p>
    <w:p w14:paraId="5CEA8E26" w14:textId="501DB8A2" w:rsidR="00783B61" w:rsidRDefault="00783B61" w:rsidP="00783B6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 w:rsidR="00B56B32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.30 a.m. Communion </w:t>
      </w:r>
      <w:r w:rsidR="00B56B32">
        <w:rPr>
          <w:rFonts w:ascii="Arial" w:hAnsi="Arial" w:cs="Arial"/>
          <w:b/>
          <w:sz w:val="28"/>
          <w:szCs w:val="28"/>
        </w:rPr>
        <w:t>by extension</w:t>
      </w:r>
    </w:p>
    <w:p w14:paraId="2D5C2E88" w14:textId="6022E442" w:rsidR="00783B61" w:rsidRDefault="00783B61" w:rsidP="00783B61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B56B32">
        <w:rPr>
          <w:rFonts w:ascii="Arial" w:hAnsi="Arial" w:cs="Arial"/>
          <w:b/>
          <w:sz w:val="28"/>
          <w:szCs w:val="28"/>
        </w:rPr>
        <w:t>Holy Communion</w:t>
      </w:r>
    </w:p>
    <w:p w14:paraId="4471F25F" w14:textId="436D146C" w:rsidR="00783B61" w:rsidRPr="00993AD0" w:rsidRDefault="00783B61" w:rsidP="00783B61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B56B32">
        <w:rPr>
          <w:rFonts w:ascii="Arial" w:hAnsi="Arial" w:cs="Arial"/>
          <w:b/>
          <w:sz w:val="28"/>
          <w:szCs w:val="28"/>
        </w:rPr>
        <w:t>Matins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0C25B77" w14:textId="63BC4A34" w:rsidR="00783B61" w:rsidRDefault="00783B61" w:rsidP="00783B6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B56B32">
        <w:rPr>
          <w:rFonts w:ascii="Arial" w:hAnsi="Arial" w:cs="Arial"/>
          <w:b/>
          <w:sz w:val="28"/>
          <w:szCs w:val="28"/>
        </w:rPr>
        <w:t>Holy Communion</w:t>
      </w:r>
    </w:p>
    <w:p w14:paraId="1C3729E4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6FE548" w14:textId="77777777" w:rsidR="001D3076" w:rsidRPr="004B4A2F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3" w:name="_Hlk217296589"/>
      <w:r w:rsidRPr="004B4A2F">
        <w:rPr>
          <w:rFonts w:ascii="Arial" w:hAnsi="Arial" w:cs="Arial"/>
          <w:b/>
          <w:bCs/>
          <w:sz w:val="28"/>
          <w:szCs w:val="28"/>
          <w:u w:val="single"/>
        </w:rPr>
        <w:t xml:space="preserve">Collect for Epiphany </w:t>
      </w:r>
    </w:p>
    <w:p w14:paraId="0486ACCA" w14:textId="67F40479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O God, who, by the guidance of a star, </w:t>
      </w:r>
    </w:p>
    <w:p w14:paraId="3D9F851E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revealed your only begotten Son to the nations: </w:t>
      </w:r>
    </w:p>
    <w:p w14:paraId="2BC2B188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Grant that we, who know you now by faith, </w:t>
      </w:r>
    </w:p>
    <w:p w14:paraId="67217BE1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may at the last be led to see your glory face to face; </w:t>
      </w:r>
    </w:p>
    <w:p w14:paraId="0A9A5FE7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through the same Jesus Christ, our Lord, </w:t>
      </w:r>
    </w:p>
    <w:p w14:paraId="5F5DC961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who lives and reigns with you, </w:t>
      </w:r>
    </w:p>
    <w:p w14:paraId="2C036B60" w14:textId="77777777" w:rsidR="001D3076" w:rsidRPr="0045174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in the unity of the Holy Spirit, </w:t>
      </w:r>
    </w:p>
    <w:p w14:paraId="68623099" w14:textId="1A3B1340" w:rsidR="00783B61" w:rsidRPr="00984F1C" w:rsidRDefault="001D3076" w:rsidP="0045174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5174C">
        <w:rPr>
          <w:rFonts w:ascii="Arial" w:hAnsi="Arial" w:cs="Arial"/>
          <w:b/>
          <w:bCs/>
          <w:sz w:val="28"/>
          <w:szCs w:val="28"/>
        </w:rPr>
        <w:t xml:space="preserve">one God, world without end. </w:t>
      </w:r>
      <w:r w:rsidR="00984F1C">
        <w:rPr>
          <w:rFonts w:ascii="Arial" w:hAnsi="Arial" w:cs="Arial"/>
          <w:b/>
          <w:bCs/>
          <w:sz w:val="28"/>
          <w:szCs w:val="28"/>
        </w:rPr>
        <w:t>Amen</w:t>
      </w:r>
    </w:p>
    <w:bookmarkEnd w:id="3"/>
    <w:p w14:paraId="0EF6594F" w14:textId="77777777" w:rsidR="00783B61" w:rsidRDefault="00783B6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bookmarkEnd w:id="0"/>
    <w:bookmarkEnd w:id="1"/>
    <w:bookmarkEnd w:id="2"/>
    <w:p w14:paraId="2570A132" w14:textId="1E9F114A" w:rsidR="005063E6" w:rsidRDefault="00C14D08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28BB6197" w14:textId="5255B601" w:rsidR="00C14D08" w:rsidRDefault="00EA5B23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3FCD">
        <w:rPr>
          <w:rFonts w:ascii="Arial" w:hAnsi="Arial" w:cs="Arial"/>
          <w:b/>
          <w:bCs/>
          <w:color w:val="000000" w:themeColor="text1"/>
          <w:sz w:val="28"/>
          <w:szCs w:val="28"/>
        </w:rPr>
        <w:t>Isaiah 60: 1-6</w:t>
      </w:r>
    </w:p>
    <w:p w14:paraId="0343C9F2" w14:textId="6A9B12ED" w:rsidR="00F92998" w:rsidRPr="00F92998" w:rsidRDefault="00F92998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F92998">
        <w:rPr>
          <w:rFonts w:ascii="Arial" w:hAnsi="Arial" w:cs="Arial"/>
          <w:color w:val="000000" w:themeColor="text1"/>
          <w:sz w:val="28"/>
          <w:szCs w:val="28"/>
        </w:rPr>
        <w:t>Arise, shine; for your light has come, and the glory of the Lord has risen upon you. </w:t>
      </w:r>
      <w:r w:rsidRPr="00F92998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t>For darkness shall cover the earth, and thick darkness the peoples; but the Lord will arise upon you, and his glory will appear over you. </w:t>
      </w:r>
      <w:r w:rsidRPr="00F92998">
        <w:rPr>
          <w:rFonts w:ascii="Arial" w:hAnsi="Arial" w:cs="Arial"/>
          <w:color w:val="000000" w:themeColor="text1"/>
          <w:sz w:val="28"/>
          <w:szCs w:val="28"/>
          <w:vertAlign w:val="superscript"/>
        </w:rPr>
        <w:t>3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t>Nations shall come to your light, and kings to the brightness of your dawn. </w:t>
      </w:r>
      <w:r w:rsidRPr="00F92998">
        <w:rPr>
          <w:rFonts w:ascii="Arial" w:hAnsi="Arial" w:cs="Arial"/>
          <w:color w:val="000000" w:themeColor="text1"/>
          <w:sz w:val="28"/>
          <w:szCs w:val="28"/>
          <w:vertAlign w:val="superscript"/>
        </w:rPr>
        <w:t>4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t>Lift up your eyes and look around; they all gather together, they come to you; your sons shall come from far away, and your daughters shall be carried on their nurses’ arms. </w:t>
      </w:r>
      <w:r w:rsidRPr="00F92998">
        <w:rPr>
          <w:rFonts w:ascii="Arial" w:hAnsi="Arial" w:cs="Arial"/>
          <w:color w:val="000000" w:themeColor="text1"/>
          <w:sz w:val="28"/>
          <w:szCs w:val="28"/>
          <w:vertAlign w:val="superscript"/>
        </w:rPr>
        <w:t>5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t>Then you shall see and be radiant; your heart shall thrill and rejoice, because the abundance of the sea shall be brought to you, the wealth of the nations shall come to you. </w:t>
      </w:r>
      <w:r w:rsidRPr="00F92998">
        <w:rPr>
          <w:rFonts w:ascii="Arial" w:hAnsi="Arial" w:cs="Arial"/>
          <w:color w:val="000000" w:themeColor="text1"/>
          <w:sz w:val="28"/>
          <w:szCs w:val="28"/>
          <w:vertAlign w:val="superscript"/>
        </w:rPr>
        <w:t>6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t xml:space="preserve">A multitude of camels shall cover you, the young camels of Midian and Ephah; all those from Sheba shall come. They </w:t>
      </w:r>
      <w:r w:rsidRPr="00F92998">
        <w:rPr>
          <w:rFonts w:ascii="Arial" w:hAnsi="Arial" w:cs="Arial"/>
          <w:color w:val="000000" w:themeColor="text1"/>
          <w:sz w:val="28"/>
          <w:szCs w:val="28"/>
        </w:rPr>
        <w:lastRenderedPageBreak/>
        <w:t>shall bring gold and frankincense, and shall proclaim the praise of the Lord.</w:t>
      </w:r>
    </w:p>
    <w:p w14:paraId="7AD89DCD" w14:textId="77777777" w:rsidR="00260382" w:rsidRDefault="00260382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EB35D44" w14:textId="33345CCB" w:rsidR="004B5CD4" w:rsidRPr="000F3FCD" w:rsidRDefault="004B5CD4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3FCD">
        <w:rPr>
          <w:rFonts w:ascii="Arial" w:hAnsi="Arial" w:cs="Arial"/>
          <w:b/>
          <w:bCs/>
          <w:color w:val="000000" w:themeColor="text1"/>
          <w:sz w:val="28"/>
          <w:szCs w:val="28"/>
        </w:rPr>
        <w:t>Psalm 72</w:t>
      </w:r>
    </w:p>
    <w:p w14:paraId="367DE131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Give the King thy judgements, O God : and thy righteousness unto the King's son.</w:t>
      </w:r>
    </w:p>
    <w:p w14:paraId="1634D6D1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2 Then shall he judge thy people according unto right : and defend the poor.</w:t>
      </w:r>
    </w:p>
    <w:p w14:paraId="0421C461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3 The mountains also shall bring peace : and the little hills righteousness unto the people.</w:t>
      </w:r>
    </w:p>
    <w:p w14:paraId="1E777669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4 He shall keep the simple folk by their right : defend the children of the poor, and punish the wrong-doer.</w:t>
      </w:r>
    </w:p>
    <w:p w14:paraId="68066452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5 They shall fear thee, as long as the sun and moon </w:t>
      </w:r>
      <w:proofErr w:type="spellStart"/>
      <w:r w:rsidRPr="004B7501">
        <w:rPr>
          <w:rFonts w:ascii="Arial" w:hAnsi="Arial" w:cs="Arial"/>
          <w:color w:val="000000" w:themeColor="text1"/>
          <w:sz w:val="28"/>
          <w:szCs w:val="28"/>
        </w:rPr>
        <w:t>endureth</w:t>
      </w:r>
      <w:proofErr w:type="spellEnd"/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 : from one generation to another.</w:t>
      </w:r>
    </w:p>
    <w:p w14:paraId="5843973F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6 He shall come down like the rain into a fleece of wool : even as the drops that water the earth.</w:t>
      </w:r>
    </w:p>
    <w:p w14:paraId="340E3696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7 In his time shall the righteous flourish : yea, and abundance of peace, so long as the moon </w:t>
      </w:r>
      <w:proofErr w:type="spellStart"/>
      <w:r w:rsidRPr="004B7501">
        <w:rPr>
          <w:rFonts w:ascii="Arial" w:hAnsi="Arial" w:cs="Arial"/>
          <w:color w:val="000000" w:themeColor="text1"/>
          <w:sz w:val="28"/>
          <w:szCs w:val="28"/>
        </w:rPr>
        <w:t>endureth</w:t>
      </w:r>
      <w:proofErr w:type="spellEnd"/>
      <w:r w:rsidRPr="004B750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050E525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8 His dominion shall be also from the one sea to the other : and from the flood unto the world's end.</w:t>
      </w:r>
    </w:p>
    <w:p w14:paraId="5A738F50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9 They that dwell in the wilderness shall kneel before him : his enemies shall lick the dust.</w:t>
      </w:r>
    </w:p>
    <w:p w14:paraId="1E4DC5DC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10 The kings of Tharsis and of the isles shall give presents : the kings of Arabia and Saba shall bring gifts.</w:t>
      </w:r>
    </w:p>
    <w:p w14:paraId="28AC3B93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11 All kings shall fall down before him : all nations shall do him service.</w:t>
      </w:r>
    </w:p>
    <w:p w14:paraId="72764825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12 For he shall deliver the poor when he </w:t>
      </w:r>
      <w:proofErr w:type="spellStart"/>
      <w:r w:rsidRPr="004B7501">
        <w:rPr>
          <w:rFonts w:ascii="Arial" w:hAnsi="Arial" w:cs="Arial"/>
          <w:color w:val="000000" w:themeColor="text1"/>
          <w:sz w:val="28"/>
          <w:szCs w:val="28"/>
        </w:rPr>
        <w:t>crieth</w:t>
      </w:r>
      <w:proofErr w:type="spellEnd"/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 : the needy also, and him that hath no helper.</w:t>
      </w:r>
    </w:p>
    <w:p w14:paraId="3EBABA2A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13 He shall be favourable to the simple and needy : and shall preserve the souls of the poor.</w:t>
      </w:r>
    </w:p>
    <w:p w14:paraId="1C84A784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14 He shall deliver their souls from falsehood and wrong : and dear shall their blood be in his sight.</w:t>
      </w:r>
    </w:p>
    <w:p w14:paraId="281B26A8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15 He shall live, and unto him shall be given of the gold of Arabia : prayer shall be made ever unto him, and daily shall he be praised.</w:t>
      </w:r>
    </w:p>
    <w:p w14:paraId="34A6BB3F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 xml:space="preserve">16 There shall be an heap of corn in the earth, high upon the hills : his fruit shall shake like </w:t>
      </w:r>
      <w:proofErr w:type="spellStart"/>
      <w:r w:rsidRPr="004B7501">
        <w:rPr>
          <w:rFonts w:ascii="Arial" w:hAnsi="Arial" w:cs="Arial"/>
          <w:color w:val="000000" w:themeColor="text1"/>
          <w:sz w:val="28"/>
          <w:szCs w:val="28"/>
        </w:rPr>
        <w:t>Libanus</w:t>
      </w:r>
      <w:proofErr w:type="spellEnd"/>
      <w:r w:rsidRPr="004B7501">
        <w:rPr>
          <w:rFonts w:ascii="Arial" w:hAnsi="Arial" w:cs="Arial"/>
          <w:color w:val="000000" w:themeColor="text1"/>
          <w:sz w:val="28"/>
          <w:szCs w:val="28"/>
        </w:rPr>
        <w:t>, and shall be green in the city like grass upon the earth.</w:t>
      </w:r>
    </w:p>
    <w:p w14:paraId="7B6A2CE9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17 His Name shall endure for ever; his Name shall remain under the sun among the posterities: which shall be blessed through him; and all the heathen shall praise him.</w:t>
      </w:r>
    </w:p>
    <w:p w14:paraId="3349DC5C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18 Blessed be the Lord God, even the God of Israel : which only doeth wondrous things;</w:t>
      </w:r>
    </w:p>
    <w:p w14:paraId="339776AF" w14:textId="77777777" w:rsidR="004B7501" w:rsidRPr="004B7501" w:rsidRDefault="004B7501" w:rsidP="004B7501">
      <w:pPr>
        <w:pStyle w:val="ydp3275c687msonormal"/>
        <w:spacing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B7501">
        <w:rPr>
          <w:rFonts w:ascii="Arial" w:hAnsi="Arial" w:cs="Arial"/>
          <w:color w:val="000000" w:themeColor="text1"/>
          <w:sz w:val="28"/>
          <w:szCs w:val="28"/>
        </w:rPr>
        <w:t>19 And blessed be the Name of his majesty for ever : and all the earth shall be filled with his majesty. Amen, Amen.</w:t>
      </w:r>
    </w:p>
    <w:p w14:paraId="23EC16D3" w14:textId="77777777" w:rsidR="00260382" w:rsidRPr="004B7501" w:rsidRDefault="00260382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14:paraId="3BFDBD1F" w14:textId="5E70AEBB" w:rsidR="00CB21B8" w:rsidRDefault="004B5CD4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3FC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Ephesians 3: 1-12 </w:t>
      </w:r>
    </w:p>
    <w:p w14:paraId="5F10F536" w14:textId="54E6B212" w:rsidR="00EA5B23" w:rsidRPr="00CB21B8" w:rsidRDefault="00CB21B8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CB21B8">
        <w:rPr>
          <w:rFonts w:ascii="Arial" w:hAnsi="Arial" w:cs="Arial"/>
          <w:color w:val="000000" w:themeColor="text1"/>
          <w:sz w:val="28"/>
          <w:szCs w:val="28"/>
        </w:rPr>
        <w:t>This is the reason that I Paul am a prisoner for Christ Jesus for the sake of you Gentiles—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for surely you have already heard of the commission of God’s grace that was given me for you,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3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and how the mystery was made known to me by revelation, as I wrote above in a few words,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4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a reading of which will enable you to perceive my understanding of the mystery of Christ.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5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In former generations this mystery was not made known to humankind, as it has now been revealed to his holy apostles and prophets by the Spirit: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6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that is, the Gentiles have become fellow heirs, members of the same body, and sharers in the promise in Christ Jesus through the gospel.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7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Of this gospel I have become a servant according to the gift of God’s grace that was given me by the working of his power.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8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Although I am the very least of all the saints, this grace was given to me to bring to the Gentiles the news of the boundless riches of Christ,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9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and to make everyone see what is the plan of the mystery hidden for ages in God who created all things;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10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so that through the church the wisdom of God in its rich variety might now be made known to the rulers and authorities in the heavenly places.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11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This was in accordance with the eternal purpose that he has carried out in Christ Jesus our Lord, </w:t>
      </w:r>
      <w:r w:rsidRPr="00CB21B8">
        <w:rPr>
          <w:rFonts w:ascii="Arial" w:hAnsi="Arial" w:cs="Arial"/>
          <w:color w:val="000000" w:themeColor="text1"/>
          <w:sz w:val="28"/>
          <w:szCs w:val="28"/>
          <w:vertAlign w:val="superscript"/>
        </w:rPr>
        <w:t>12</w:t>
      </w:r>
      <w:r w:rsidRPr="00CB21B8">
        <w:rPr>
          <w:rFonts w:ascii="Arial" w:hAnsi="Arial" w:cs="Arial"/>
          <w:color w:val="000000" w:themeColor="text1"/>
          <w:sz w:val="28"/>
          <w:szCs w:val="28"/>
        </w:rPr>
        <w:t>in whom we have access to God in boldness and confidence through faith in him.</w:t>
      </w:r>
      <w:r w:rsidR="004B5CD4" w:rsidRPr="00CB21B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DC47C6D" w14:textId="77777777" w:rsidR="00CB21B8" w:rsidRDefault="00CB21B8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91A23CB" w14:textId="4E8ACC17" w:rsidR="000F3FCD" w:rsidRDefault="000F3FC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F3FCD">
        <w:rPr>
          <w:rFonts w:ascii="Arial" w:hAnsi="Arial" w:cs="Arial"/>
          <w:b/>
          <w:bCs/>
          <w:color w:val="000000" w:themeColor="text1"/>
          <w:sz w:val="28"/>
          <w:szCs w:val="28"/>
        </w:rPr>
        <w:t>Matthew 2: 1 -12</w:t>
      </w:r>
    </w:p>
    <w:p w14:paraId="47FACA77" w14:textId="77777777" w:rsidR="0028390C" w:rsidRP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8390C">
        <w:rPr>
          <w:rFonts w:ascii="Arial" w:hAnsi="Arial" w:cs="Arial"/>
          <w:color w:val="000000" w:themeColor="text1"/>
          <w:sz w:val="28"/>
          <w:szCs w:val="28"/>
        </w:rPr>
        <w:t>In the time of King Herod, after Jesus was born in Bethlehem of Judea, wise men from the East came to Jerusalem,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2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asking, “Where is the child who has been born king of the Jews? For we observed his star at its rising, and have come to pay him homage.”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3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When King Herod heard this, he was frightened, and all Jerusalem with him;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4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and calling together all the chief priests and scribes of the people, he inquired of them where the Messiah was to be born.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5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They told him, “In Bethlehem of Judea; for so it has been written by the prophet: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6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‘And you, Bethlehem, in the land of Judah, are by no means least among the rulers of Judah; for from you shall come a ruler who is to shepherd my people Israel.’”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7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Then Herod secretly called for the wise men and learned from them the exact time when the star had appeared.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8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Then he sent them to Bethlehem, saying, “Go and search diligently for the child; and when you have found him, bring me word so that I may also go and pay him homage.”</w:t>
      </w:r>
    </w:p>
    <w:p w14:paraId="7B3614D0" w14:textId="77777777" w:rsidR="0028390C" w:rsidRP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9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When they had heard the king, they set out; and there, ahead of them, went the star that they had seen at its rising, until it stopped over the place where the child was.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10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When they saw that the star had stopped, they were overwhelmed with joy.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11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On entering the house, they saw the child with Mary his mother; and they knelt down and paid him homage. Then, opening their treasure chests, they offered him gifts of gold, frankincense, and myrrh. </w:t>
      </w:r>
      <w:r w:rsidRPr="0028390C">
        <w:rPr>
          <w:rFonts w:ascii="Arial" w:hAnsi="Arial" w:cs="Arial"/>
          <w:color w:val="000000" w:themeColor="text1"/>
          <w:sz w:val="28"/>
          <w:szCs w:val="28"/>
          <w:vertAlign w:val="superscript"/>
        </w:rPr>
        <w:t>12</w:t>
      </w:r>
      <w:r w:rsidRPr="0028390C">
        <w:rPr>
          <w:rFonts w:ascii="Arial" w:hAnsi="Arial" w:cs="Arial"/>
          <w:color w:val="000000" w:themeColor="text1"/>
          <w:sz w:val="28"/>
          <w:szCs w:val="28"/>
        </w:rPr>
        <w:t>And having been warned in a dream not to return to Herod, they left for their own country by another road.</w:t>
      </w:r>
    </w:p>
    <w:p w14:paraId="01382432" w14:textId="77777777" w:rsidR="0028390C" w:rsidRPr="0028390C" w:rsidRDefault="0028390C">
      <w:pPr>
        <w:pStyle w:val="ydp3275c687msonormal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14:paraId="638B4430" w14:textId="77B46417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Sunday </w:t>
      </w:r>
      <w:r>
        <w:rPr>
          <w:rFonts w:ascii="Arial" w:hAnsi="Arial" w:cs="Arial"/>
          <w:b/>
          <w:bCs/>
          <w:sz w:val="28"/>
          <w:szCs w:val="28"/>
          <w:u w:val="single"/>
        </w:rPr>
        <w:t>11</w:t>
      </w:r>
      <w:r w:rsidRPr="007F5239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January 2026 Epiphany</w:t>
      </w:r>
      <w:r w:rsidR="00260382">
        <w:rPr>
          <w:rFonts w:ascii="Arial" w:hAnsi="Arial" w:cs="Arial"/>
          <w:b/>
          <w:bCs/>
          <w:sz w:val="28"/>
          <w:szCs w:val="28"/>
          <w:u w:val="single"/>
        </w:rPr>
        <w:t xml:space="preserve"> 1</w:t>
      </w:r>
    </w:p>
    <w:p w14:paraId="70C3E470" w14:textId="5E6F7439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</w:t>
      </w:r>
    </w:p>
    <w:p w14:paraId="261F9852" w14:textId="573319BE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Communion by extension</w:t>
      </w:r>
    </w:p>
    <w:p w14:paraId="2523508A" w14:textId="1D40825B" w:rsidR="0028390C" w:rsidRPr="00993AD0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 xml:space="preserve">11.15 a.m. Holy Communion </w:t>
      </w:r>
    </w:p>
    <w:p w14:paraId="56D5944D" w14:textId="0AC18E70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>
        <w:rPr>
          <w:rFonts w:ascii="Arial" w:hAnsi="Arial" w:cs="Arial"/>
          <w:b/>
          <w:sz w:val="28"/>
          <w:szCs w:val="28"/>
        </w:rPr>
        <w:t>no service</w:t>
      </w:r>
    </w:p>
    <w:p w14:paraId="2A8F953C" w14:textId="77777777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2490A1A" w14:textId="6EFDD868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</w:p>
    <w:p w14:paraId="663A6828" w14:textId="3844362F" w:rsidR="00095FBA" w:rsidRPr="00260382" w:rsidRDefault="00A714D1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Isaiah 42.1-9</w:t>
      </w:r>
    </w:p>
    <w:p w14:paraId="36E86073" w14:textId="12A618DF" w:rsidR="00A714D1" w:rsidRPr="00260382" w:rsidRDefault="00E9621F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Acts 10.34-43</w:t>
      </w:r>
    </w:p>
    <w:p w14:paraId="4AF77787" w14:textId="10E96484" w:rsidR="00E9621F" w:rsidRPr="00260382" w:rsidRDefault="00260382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260382">
        <w:rPr>
          <w:rFonts w:ascii="Arial" w:hAnsi="Arial" w:cs="Arial"/>
          <w:b/>
          <w:bCs/>
          <w:color w:val="000000" w:themeColor="text1"/>
          <w:sz w:val="28"/>
          <w:szCs w:val="28"/>
        </w:rPr>
        <w:t>Matthew 3.13-17</w:t>
      </w:r>
    </w:p>
    <w:p w14:paraId="0184BFAE" w14:textId="77777777" w:rsidR="004B5CD4" w:rsidRPr="00993AD0" w:rsidRDefault="004B5CD4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sectPr w:rsidR="004B5CD4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34AB"/>
    <w:rsid w:val="000345E4"/>
    <w:rsid w:val="00035600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334B"/>
    <w:rsid w:val="000937F3"/>
    <w:rsid w:val="0009402A"/>
    <w:rsid w:val="000944A1"/>
    <w:rsid w:val="00094616"/>
    <w:rsid w:val="00094AB5"/>
    <w:rsid w:val="00095408"/>
    <w:rsid w:val="00095D56"/>
    <w:rsid w:val="00095FBA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E80"/>
    <w:rsid w:val="000A4EE7"/>
    <w:rsid w:val="000A5AEA"/>
    <w:rsid w:val="000A690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D0A"/>
    <w:rsid w:val="000D41E9"/>
    <w:rsid w:val="000D42EA"/>
    <w:rsid w:val="000D5B7E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328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BD"/>
    <w:rsid w:val="000F3FCD"/>
    <w:rsid w:val="000F4414"/>
    <w:rsid w:val="000F47FA"/>
    <w:rsid w:val="000F4FB9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B5"/>
    <w:rsid w:val="001226F3"/>
    <w:rsid w:val="00122BFF"/>
    <w:rsid w:val="00122E1F"/>
    <w:rsid w:val="00123DE9"/>
    <w:rsid w:val="001245ED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4936"/>
    <w:rsid w:val="00174F11"/>
    <w:rsid w:val="00175249"/>
    <w:rsid w:val="00175580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1948"/>
    <w:rsid w:val="001B1AAD"/>
    <w:rsid w:val="001B2026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10DE"/>
    <w:rsid w:val="001D1316"/>
    <w:rsid w:val="001D1691"/>
    <w:rsid w:val="001D2906"/>
    <w:rsid w:val="001D3076"/>
    <w:rsid w:val="001D41DF"/>
    <w:rsid w:val="001D450F"/>
    <w:rsid w:val="001D4711"/>
    <w:rsid w:val="001D4D51"/>
    <w:rsid w:val="001D5F2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884"/>
    <w:rsid w:val="002573A5"/>
    <w:rsid w:val="002575BB"/>
    <w:rsid w:val="00260382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0C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4DA"/>
    <w:rsid w:val="002C38BF"/>
    <w:rsid w:val="002C3B22"/>
    <w:rsid w:val="002C4017"/>
    <w:rsid w:val="002C4B1A"/>
    <w:rsid w:val="002C4E26"/>
    <w:rsid w:val="002C53D7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724A"/>
    <w:rsid w:val="00337F9D"/>
    <w:rsid w:val="00340180"/>
    <w:rsid w:val="00340745"/>
    <w:rsid w:val="003408B5"/>
    <w:rsid w:val="00340FFC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963"/>
    <w:rsid w:val="00355111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61D6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18C5"/>
    <w:rsid w:val="003C1986"/>
    <w:rsid w:val="003C1CE4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46A0"/>
    <w:rsid w:val="0041495D"/>
    <w:rsid w:val="00415128"/>
    <w:rsid w:val="004154D9"/>
    <w:rsid w:val="00415842"/>
    <w:rsid w:val="00416134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3A5"/>
    <w:rsid w:val="00433509"/>
    <w:rsid w:val="00433606"/>
    <w:rsid w:val="004355A2"/>
    <w:rsid w:val="00435E9A"/>
    <w:rsid w:val="00435F57"/>
    <w:rsid w:val="00436DB5"/>
    <w:rsid w:val="004377C5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74C"/>
    <w:rsid w:val="00451A67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6A88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F07"/>
    <w:rsid w:val="004A0371"/>
    <w:rsid w:val="004A0553"/>
    <w:rsid w:val="004A14D7"/>
    <w:rsid w:val="004A1AFC"/>
    <w:rsid w:val="004A2F96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D8"/>
    <w:rsid w:val="004B4683"/>
    <w:rsid w:val="004B4A2F"/>
    <w:rsid w:val="004B4BFD"/>
    <w:rsid w:val="004B5CD4"/>
    <w:rsid w:val="004B5E12"/>
    <w:rsid w:val="004B6DF0"/>
    <w:rsid w:val="004B74FA"/>
    <w:rsid w:val="004B7501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34AC"/>
    <w:rsid w:val="004E34E9"/>
    <w:rsid w:val="004E4AA6"/>
    <w:rsid w:val="004E5645"/>
    <w:rsid w:val="004E58E9"/>
    <w:rsid w:val="004E5AF7"/>
    <w:rsid w:val="004E5C6E"/>
    <w:rsid w:val="004E636C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04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5E3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80338"/>
    <w:rsid w:val="005804E2"/>
    <w:rsid w:val="00580B2C"/>
    <w:rsid w:val="00580E71"/>
    <w:rsid w:val="00581AEE"/>
    <w:rsid w:val="005820A7"/>
    <w:rsid w:val="0058221C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70B"/>
    <w:rsid w:val="00592871"/>
    <w:rsid w:val="00592F3C"/>
    <w:rsid w:val="00593253"/>
    <w:rsid w:val="00593E17"/>
    <w:rsid w:val="00593E97"/>
    <w:rsid w:val="005942E1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4E3"/>
    <w:rsid w:val="005D6524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F0876"/>
    <w:rsid w:val="005F15AE"/>
    <w:rsid w:val="005F26E1"/>
    <w:rsid w:val="005F34A3"/>
    <w:rsid w:val="005F3A04"/>
    <w:rsid w:val="005F4123"/>
    <w:rsid w:val="005F4177"/>
    <w:rsid w:val="005F4978"/>
    <w:rsid w:val="005F5777"/>
    <w:rsid w:val="005F61B3"/>
    <w:rsid w:val="005F6A2C"/>
    <w:rsid w:val="00600158"/>
    <w:rsid w:val="00600B61"/>
    <w:rsid w:val="00600DF5"/>
    <w:rsid w:val="00600FA5"/>
    <w:rsid w:val="00601B8B"/>
    <w:rsid w:val="00601D26"/>
    <w:rsid w:val="00601DB8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7DE4"/>
    <w:rsid w:val="00630747"/>
    <w:rsid w:val="0063210E"/>
    <w:rsid w:val="00632D48"/>
    <w:rsid w:val="00632D79"/>
    <w:rsid w:val="00632EF4"/>
    <w:rsid w:val="0063360F"/>
    <w:rsid w:val="00634931"/>
    <w:rsid w:val="0063590A"/>
    <w:rsid w:val="006365CF"/>
    <w:rsid w:val="00636A2C"/>
    <w:rsid w:val="00637741"/>
    <w:rsid w:val="00637D01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A13"/>
    <w:rsid w:val="006A5A7D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4B0"/>
    <w:rsid w:val="006E2664"/>
    <w:rsid w:val="006E3A47"/>
    <w:rsid w:val="006E3B7F"/>
    <w:rsid w:val="006E3C5E"/>
    <w:rsid w:val="006E3F86"/>
    <w:rsid w:val="006E4A92"/>
    <w:rsid w:val="006E4B6D"/>
    <w:rsid w:val="006E4D53"/>
    <w:rsid w:val="006E637B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2EC"/>
    <w:rsid w:val="0071520F"/>
    <w:rsid w:val="007158A4"/>
    <w:rsid w:val="007168DD"/>
    <w:rsid w:val="00716C29"/>
    <w:rsid w:val="00717648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B61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3A9"/>
    <w:rsid w:val="00787A27"/>
    <w:rsid w:val="00787F44"/>
    <w:rsid w:val="007902C0"/>
    <w:rsid w:val="00790AE8"/>
    <w:rsid w:val="00791DCA"/>
    <w:rsid w:val="007938A3"/>
    <w:rsid w:val="00793D5E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1406"/>
    <w:rsid w:val="007C18CD"/>
    <w:rsid w:val="007C1A63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239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CC7"/>
    <w:rsid w:val="00817CE1"/>
    <w:rsid w:val="008206BE"/>
    <w:rsid w:val="00821E8D"/>
    <w:rsid w:val="00822AEA"/>
    <w:rsid w:val="00822FD4"/>
    <w:rsid w:val="008231F8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51B2"/>
    <w:rsid w:val="00846DEA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4814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908F1"/>
    <w:rsid w:val="0089091A"/>
    <w:rsid w:val="008913C1"/>
    <w:rsid w:val="00891F4D"/>
    <w:rsid w:val="0089266B"/>
    <w:rsid w:val="00892705"/>
    <w:rsid w:val="00892E7A"/>
    <w:rsid w:val="0089371B"/>
    <w:rsid w:val="00893D3E"/>
    <w:rsid w:val="00894657"/>
    <w:rsid w:val="00895018"/>
    <w:rsid w:val="0089569E"/>
    <w:rsid w:val="0089576E"/>
    <w:rsid w:val="00895EE8"/>
    <w:rsid w:val="008963C7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9BC"/>
    <w:rsid w:val="00907039"/>
    <w:rsid w:val="0091017B"/>
    <w:rsid w:val="009106AE"/>
    <w:rsid w:val="00910BB9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4F1C"/>
    <w:rsid w:val="009854EB"/>
    <w:rsid w:val="00986A97"/>
    <w:rsid w:val="00987DB1"/>
    <w:rsid w:val="009903AD"/>
    <w:rsid w:val="00990C0D"/>
    <w:rsid w:val="00992258"/>
    <w:rsid w:val="00992786"/>
    <w:rsid w:val="00992F0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AF9"/>
    <w:rsid w:val="009B5EE5"/>
    <w:rsid w:val="009B61A1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E49"/>
    <w:rsid w:val="009F5CD9"/>
    <w:rsid w:val="009F600D"/>
    <w:rsid w:val="009F6104"/>
    <w:rsid w:val="009F67CA"/>
    <w:rsid w:val="009F6A03"/>
    <w:rsid w:val="009F7898"/>
    <w:rsid w:val="00A00998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B70"/>
    <w:rsid w:val="00A27C04"/>
    <w:rsid w:val="00A3023A"/>
    <w:rsid w:val="00A324D0"/>
    <w:rsid w:val="00A324DF"/>
    <w:rsid w:val="00A32559"/>
    <w:rsid w:val="00A32C97"/>
    <w:rsid w:val="00A33373"/>
    <w:rsid w:val="00A3359C"/>
    <w:rsid w:val="00A338B7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E15"/>
    <w:rsid w:val="00A675C7"/>
    <w:rsid w:val="00A70069"/>
    <w:rsid w:val="00A70AC2"/>
    <w:rsid w:val="00A70D6B"/>
    <w:rsid w:val="00A71076"/>
    <w:rsid w:val="00A7113B"/>
    <w:rsid w:val="00A714D1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79E"/>
    <w:rsid w:val="00AD5C60"/>
    <w:rsid w:val="00AD5D79"/>
    <w:rsid w:val="00AD6076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B010C8"/>
    <w:rsid w:val="00B01182"/>
    <w:rsid w:val="00B012DF"/>
    <w:rsid w:val="00B017D9"/>
    <w:rsid w:val="00B0196C"/>
    <w:rsid w:val="00B02077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B32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ED0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CEA"/>
    <w:rsid w:val="00C120B2"/>
    <w:rsid w:val="00C12F50"/>
    <w:rsid w:val="00C1345B"/>
    <w:rsid w:val="00C13A21"/>
    <w:rsid w:val="00C1423B"/>
    <w:rsid w:val="00C14A75"/>
    <w:rsid w:val="00C14D08"/>
    <w:rsid w:val="00C15C40"/>
    <w:rsid w:val="00C15D56"/>
    <w:rsid w:val="00C16CDF"/>
    <w:rsid w:val="00C17418"/>
    <w:rsid w:val="00C1790F"/>
    <w:rsid w:val="00C17B29"/>
    <w:rsid w:val="00C20D74"/>
    <w:rsid w:val="00C20E06"/>
    <w:rsid w:val="00C20F16"/>
    <w:rsid w:val="00C2135E"/>
    <w:rsid w:val="00C21A31"/>
    <w:rsid w:val="00C22D5E"/>
    <w:rsid w:val="00C241F7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5785"/>
    <w:rsid w:val="00C36E40"/>
    <w:rsid w:val="00C37782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61"/>
    <w:rsid w:val="00C715E2"/>
    <w:rsid w:val="00C718E0"/>
    <w:rsid w:val="00C724C4"/>
    <w:rsid w:val="00C72744"/>
    <w:rsid w:val="00C727EA"/>
    <w:rsid w:val="00C72C76"/>
    <w:rsid w:val="00C7348C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760"/>
    <w:rsid w:val="00C91A49"/>
    <w:rsid w:val="00C91EBC"/>
    <w:rsid w:val="00C91FE9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A1A"/>
    <w:rsid w:val="00CB1EB6"/>
    <w:rsid w:val="00CB21B8"/>
    <w:rsid w:val="00CB293B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DE"/>
    <w:rsid w:val="00CE35F4"/>
    <w:rsid w:val="00CE4772"/>
    <w:rsid w:val="00CE4AD2"/>
    <w:rsid w:val="00CE4CD9"/>
    <w:rsid w:val="00CE547F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933"/>
    <w:rsid w:val="00D23308"/>
    <w:rsid w:val="00D23DAF"/>
    <w:rsid w:val="00D23E79"/>
    <w:rsid w:val="00D24177"/>
    <w:rsid w:val="00D24182"/>
    <w:rsid w:val="00D241B0"/>
    <w:rsid w:val="00D241CA"/>
    <w:rsid w:val="00D24511"/>
    <w:rsid w:val="00D24604"/>
    <w:rsid w:val="00D24C96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E84"/>
    <w:rsid w:val="00D558B1"/>
    <w:rsid w:val="00D56196"/>
    <w:rsid w:val="00D578CE"/>
    <w:rsid w:val="00D6030B"/>
    <w:rsid w:val="00D60E6F"/>
    <w:rsid w:val="00D6104B"/>
    <w:rsid w:val="00D611E5"/>
    <w:rsid w:val="00D61794"/>
    <w:rsid w:val="00D61A2D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A01F7"/>
    <w:rsid w:val="00DA0429"/>
    <w:rsid w:val="00DA0DA0"/>
    <w:rsid w:val="00DA0DD6"/>
    <w:rsid w:val="00DA0F95"/>
    <w:rsid w:val="00DA1388"/>
    <w:rsid w:val="00DA1BB1"/>
    <w:rsid w:val="00DA2BEF"/>
    <w:rsid w:val="00DA349E"/>
    <w:rsid w:val="00DA3AB5"/>
    <w:rsid w:val="00DA4422"/>
    <w:rsid w:val="00DA45F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E15"/>
    <w:rsid w:val="00DC1FEC"/>
    <w:rsid w:val="00DC212B"/>
    <w:rsid w:val="00DC2F78"/>
    <w:rsid w:val="00DC31C9"/>
    <w:rsid w:val="00DC41D6"/>
    <w:rsid w:val="00DC4423"/>
    <w:rsid w:val="00DC4497"/>
    <w:rsid w:val="00DC47AD"/>
    <w:rsid w:val="00DC55A7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D7CE6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4B0"/>
    <w:rsid w:val="00DF4973"/>
    <w:rsid w:val="00DF5215"/>
    <w:rsid w:val="00DF531A"/>
    <w:rsid w:val="00DF69D8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FBD"/>
    <w:rsid w:val="00E36279"/>
    <w:rsid w:val="00E366CA"/>
    <w:rsid w:val="00E36AC4"/>
    <w:rsid w:val="00E3705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FD7"/>
    <w:rsid w:val="00E723DB"/>
    <w:rsid w:val="00E7404B"/>
    <w:rsid w:val="00E740C2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3805"/>
    <w:rsid w:val="00E93F81"/>
    <w:rsid w:val="00E94088"/>
    <w:rsid w:val="00E9455B"/>
    <w:rsid w:val="00E96113"/>
    <w:rsid w:val="00E9621F"/>
    <w:rsid w:val="00E96DA0"/>
    <w:rsid w:val="00E973C0"/>
    <w:rsid w:val="00E9743F"/>
    <w:rsid w:val="00EA1960"/>
    <w:rsid w:val="00EA1BB2"/>
    <w:rsid w:val="00EA1C7F"/>
    <w:rsid w:val="00EA2DB2"/>
    <w:rsid w:val="00EA4465"/>
    <w:rsid w:val="00EA4D61"/>
    <w:rsid w:val="00EA55E8"/>
    <w:rsid w:val="00EA5B23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2862"/>
    <w:rsid w:val="00F92998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437"/>
    <w:rsid w:val="00FA505D"/>
    <w:rsid w:val="00FA55B3"/>
    <w:rsid w:val="00FA5A16"/>
    <w:rsid w:val="00FA6704"/>
    <w:rsid w:val="00FA6AFB"/>
    <w:rsid w:val="00FA6FA7"/>
    <w:rsid w:val="00FA7589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4C5"/>
    <w:rsid w:val="00FD2EC3"/>
    <w:rsid w:val="00FD36A8"/>
    <w:rsid w:val="00FD3A04"/>
    <w:rsid w:val="00FD47F3"/>
    <w:rsid w:val="00FD514D"/>
    <w:rsid w:val="00FD5810"/>
    <w:rsid w:val="00FD58F2"/>
    <w:rsid w:val="00FD5C80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30AB"/>
    <w:rsid w:val="00FF4FDA"/>
    <w:rsid w:val="00FF50F5"/>
    <w:rsid w:val="00FF52ED"/>
    <w:rsid w:val="00FF547D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Lesley Whitwood</cp:lastModifiedBy>
  <cp:revision>153</cp:revision>
  <dcterms:created xsi:type="dcterms:W3CDTF">2025-10-15T11:28:00Z</dcterms:created>
  <dcterms:modified xsi:type="dcterms:W3CDTF">2025-12-31T10:58:00Z</dcterms:modified>
</cp:coreProperties>
</file>